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B0" w:rsidRPr="00663872" w:rsidRDefault="00D314B0" w:rsidP="00D314B0">
      <w:pPr>
        <w:jc w:val="center"/>
        <w:rPr>
          <w:rFonts w:ascii="Arial" w:hAnsi="Arial" w:cs="Arial"/>
          <w:b/>
        </w:rPr>
      </w:pPr>
    </w:p>
    <w:p w:rsidR="00026BE4" w:rsidRPr="00663872" w:rsidRDefault="00D314B0" w:rsidP="00D314B0">
      <w:pPr>
        <w:jc w:val="center"/>
        <w:rPr>
          <w:rFonts w:ascii="Arial" w:hAnsi="Arial" w:cs="Arial"/>
          <w:b/>
        </w:rPr>
      </w:pPr>
      <w:r w:rsidRPr="00663872">
        <w:rPr>
          <w:rFonts w:ascii="Arial" w:hAnsi="Arial" w:cs="Arial"/>
          <w:b/>
        </w:rPr>
        <w:t xml:space="preserve">ИННОКЕНТЬЕВСКИЙ СЕЛЬСКИЙ </w:t>
      </w:r>
    </w:p>
    <w:p w:rsidR="00D314B0" w:rsidRPr="00663872" w:rsidRDefault="00D314B0" w:rsidP="00D314B0">
      <w:pPr>
        <w:jc w:val="center"/>
        <w:rPr>
          <w:rFonts w:ascii="Arial" w:hAnsi="Arial" w:cs="Arial"/>
          <w:b/>
        </w:rPr>
      </w:pPr>
      <w:r w:rsidRPr="00663872">
        <w:rPr>
          <w:rFonts w:ascii="Arial" w:hAnsi="Arial" w:cs="Arial"/>
          <w:b/>
        </w:rPr>
        <w:t>СОВЕТ ДЕПУТАТОВ</w:t>
      </w:r>
    </w:p>
    <w:p w:rsidR="00D314B0" w:rsidRPr="00663872" w:rsidRDefault="00D314B0" w:rsidP="00D314B0">
      <w:pPr>
        <w:jc w:val="center"/>
        <w:rPr>
          <w:rFonts w:ascii="Arial" w:hAnsi="Arial" w:cs="Arial"/>
          <w:b/>
        </w:rPr>
      </w:pPr>
      <w:r w:rsidRPr="00663872">
        <w:rPr>
          <w:rFonts w:ascii="Arial" w:hAnsi="Arial" w:cs="Arial"/>
          <w:b/>
        </w:rPr>
        <w:t xml:space="preserve">ПАРТИЗАНСКОГО РАЙОНА </w:t>
      </w:r>
      <w:r w:rsidR="008015C9" w:rsidRPr="00663872">
        <w:rPr>
          <w:rFonts w:ascii="Arial" w:hAnsi="Arial" w:cs="Arial"/>
          <w:b/>
        </w:rPr>
        <w:t xml:space="preserve">       </w:t>
      </w:r>
    </w:p>
    <w:p w:rsidR="00D314B0" w:rsidRPr="00663872" w:rsidRDefault="00D314B0" w:rsidP="00D314B0">
      <w:pPr>
        <w:jc w:val="center"/>
        <w:rPr>
          <w:rFonts w:ascii="Arial" w:hAnsi="Arial" w:cs="Arial"/>
          <w:b/>
        </w:rPr>
      </w:pPr>
      <w:r w:rsidRPr="00663872">
        <w:rPr>
          <w:rFonts w:ascii="Arial" w:hAnsi="Arial" w:cs="Arial"/>
          <w:b/>
        </w:rPr>
        <w:t>КРАСНОЯРСКОГО КРАЯ</w:t>
      </w:r>
    </w:p>
    <w:p w:rsidR="00256626" w:rsidRPr="00663872" w:rsidRDefault="007B36BC" w:rsidP="00256626">
      <w:pPr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</w:t>
      </w:r>
    </w:p>
    <w:p w:rsidR="00D314B0" w:rsidRPr="00663872" w:rsidRDefault="00D314B0" w:rsidP="00256626">
      <w:pPr>
        <w:ind w:left="2832" w:firstLine="708"/>
        <w:rPr>
          <w:rFonts w:ascii="Arial" w:hAnsi="Arial" w:cs="Arial"/>
          <w:b/>
        </w:rPr>
      </w:pPr>
      <w:r w:rsidRPr="00663872">
        <w:rPr>
          <w:rFonts w:ascii="Arial" w:hAnsi="Arial" w:cs="Arial"/>
          <w:b/>
        </w:rPr>
        <w:t>РЕШЕНИЕ</w:t>
      </w:r>
    </w:p>
    <w:p w:rsidR="00FB371C" w:rsidRPr="00663872" w:rsidRDefault="00FB371C" w:rsidP="00D314B0">
      <w:pPr>
        <w:rPr>
          <w:rFonts w:ascii="Arial" w:hAnsi="Arial" w:cs="Arial"/>
        </w:rPr>
      </w:pPr>
    </w:p>
    <w:p w:rsidR="00D314B0" w:rsidRPr="00663872" w:rsidRDefault="00D15BC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>0</w:t>
      </w:r>
      <w:r w:rsidR="007B36BC" w:rsidRPr="00663872">
        <w:rPr>
          <w:rFonts w:ascii="Arial" w:hAnsi="Arial" w:cs="Arial"/>
        </w:rPr>
        <w:t>1</w:t>
      </w:r>
      <w:r w:rsidR="00026BE4" w:rsidRPr="00663872">
        <w:rPr>
          <w:rFonts w:ascii="Arial" w:hAnsi="Arial" w:cs="Arial"/>
        </w:rPr>
        <w:t>.</w:t>
      </w:r>
      <w:r w:rsidR="007B36BC" w:rsidRPr="00663872">
        <w:rPr>
          <w:rFonts w:ascii="Arial" w:hAnsi="Arial" w:cs="Arial"/>
        </w:rPr>
        <w:t>12</w:t>
      </w:r>
      <w:r w:rsidR="00D314B0" w:rsidRPr="00663872">
        <w:rPr>
          <w:rFonts w:ascii="Arial" w:hAnsi="Arial" w:cs="Arial"/>
        </w:rPr>
        <w:t>.20</w:t>
      </w:r>
      <w:r w:rsidR="00B4448A" w:rsidRPr="00663872">
        <w:rPr>
          <w:rFonts w:ascii="Arial" w:hAnsi="Arial" w:cs="Arial"/>
        </w:rPr>
        <w:t>2</w:t>
      </w:r>
      <w:r w:rsidR="001C748D" w:rsidRPr="00663872">
        <w:rPr>
          <w:rFonts w:ascii="Arial" w:hAnsi="Arial" w:cs="Arial"/>
        </w:rPr>
        <w:t>3</w:t>
      </w:r>
      <w:r w:rsidR="00D314B0" w:rsidRPr="00663872">
        <w:rPr>
          <w:rFonts w:ascii="Arial" w:hAnsi="Arial" w:cs="Arial"/>
        </w:rPr>
        <w:t xml:space="preserve">                           с. </w:t>
      </w:r>
      <w:proofErr w:type="spellStart"/>
      <w:r w:rsidR="00D314B0" w:rsidRPr="00663872">
        <w:rPr>
          <w:rFonts w:ascii="Arial" w:hAnsi="Arial" w:cs="Arial"/>
        </w:rPr>
        <w:t>Иннокентьевка</w:t>
      </w:r>
      <w:proofErr w:type="spellEnd"/>
      <w:r w:rsidR="00D314B0" w:rsidRPr="00663872">
        <w:rPr>
          <w:rFonts w:ascii="Arial" w:hAnsi="Arial" w:cs="Arial"/>
        </w:rPr>
        <w:t xml:space="preserve">            </w:t>
      </w:r>
      <w:r w:rsidR="00026BE4" w:rsidRPr="00663872">
        <w:rPr>
          <w:rFonts w:ascii="Arial" w:hAnsi="Arial" w:cs="Arial"/>
        </w:rPr>
        <w:t xml:space="preserve">                   № </w:t>
      </w:r>
      <w:r w:rsidR="007B36BC" w:rsidRPr="00663872">
        <w:rPr>
          <w:rFonts w:ascii="Arial" w:hAnsi="Arial" w:cs="Arial"/>
        </w:rPr>
        <w:t>33</w:t>
      </w:r>
      <w:r w:rsidR="00256626" w:rsidRPr="00663872">
        <w:rPr>
          <w:rFonts w:ascii="Arial" w:hAnsi="Arial" w:cs="Arial"/>
        </w:rPr>
        <w:t>-</w:t>
      </w:r>
      <w:r w:rsidR="007B36BC" w:rsidRPr="00663872">
        <w:rPr>
          <w:rFonts w:ascii="Arial" w:hAnsi="Arial" w:cs="Arial"/>
        </w:rPr>
        <w:t>168</w:t>
      </w:r>
      <w:r w:rsidR="00026BE4" w:rsidRPr="00663872">
        <w:rPr>
          <w:rFonts w:ascii="Arial" w:hAnsi="Arial" w:cs="Arial"/>
        </w:rPr>
        <w:t>-р</w:t>
      </w:r>
      <w:r w:rsidR="00D314B0" w:rsidRPr="00663872">
        <w:rPr>
          <w:rFonts w:ascii="Arial" w:hAnsi="Arial" w:cs="Arial"/>
        </w:rPr>
        <w:t xml:space="preserve">            </w:t>
      </w:r>
    </w:p>
    <w:p w:rsidR="00D314B0" w:rsidRPr="00663872" w:rsidRDefault="00D314B0" w:rsidP="00D314B0">
      <w:pPr>
        <w:rPr>
          <w:rFonts w:ascii="Arial" w:hAnsi="Arial" w:cs="Arial"/>
        </w:rPr>
      </w:pPr>
    </w:p>
    <w:p w:rsidR="00D314B0" w:rsidRPr="00663872" w:rsidRDefault="00D314B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>О внесении изменений в решение</w:t>
      </w:r>
    </w:p>
    <w:p w:rsidR="00D314B0" w:rsidRPr="00663872" w:rsidRDefault="00D314B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>Иннокентьевского сельского Совета депутатов</w:t>
      </w:r>
    </w:p>
    <w:p w:rsidR="00D314B0" w:rsidRPr="00663872" w:rsidRDefault="00D314B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>От 02.07.2018 №28-74-р</w:t>
      </w:r>
    </w:p>
    <w:p w:rsidR="00D314B0" w:rsidRPr="00663872" w:rsidRDefault="00D314B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>«Об установлении и введении в действие</w:t>
      </w:r>
    </w:p>
    <w:p w:rsidR="00D314B0" w:rsidRPr="00663872" w:rsidRDefault="00D314B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земельного налога на территории </w:t>
      </w:r>
    </w:p>
    <w:p w:rsidR="00D314B0" w:rsidRPr="00663872" w:rsidRDefault="00D314B0" w:rsidP="00D314B0">
      <w:pPr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Иннокентьевского сельсовета»   </w:t>
      </w:r>
    </w:p>
    <w:p w:rsidR="00D314B0" w:rsidRPr="00663872" w:rsidRDefault="00D314B0" w:rsidP="00D314B0">
      <w:pPr>
        <w:rPr>
          <w:rFonts w:ascii="Arial" w:hAnsi="Arial" w:cs="Arial"/>
        </w:rPr>
      </w:pPr>
    </w:p>
    <w:p w:rsidR="00D314B0" w:rsidRPr="00663872" w:rsidRDefault="001C748D" w:rsidP="00663872">
      <w:pPr>
        <w:ind w:firstLine="360"/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РФ», статьей 3</w:t>
      </w:r>
      <w:r w:rsidR="00412EC6" w:rsidRPr="00663872">
        <w:rPr>
          <w:rFonts w:ascii="Arial" w:hAnsi="Arial" w:cs="Arial"/>
        </w:rPr>
        <w:t>94</w:t>
      </w:r>
      <w:r w:rsidRPr="00663872">
        <w:rPr>
          <w:rFonts w:ascii="Arial" w:hAnsi="Arial" w:cs="Arial"/>
        </w:rPr>
        <w:t xml:space="preserve"> Налогового кодекса Российской Федерации, руководствуясь</w:t>
      </w:r>
      <w:r w:rsidR="00D314B0" w:rsidRPr="00663872">
        <w:rPr>
          <w:rFonts w:ascii="Arial" w:hAnsi="Arial" w:cs="Arial"/>
        </w:rPr>
        <w:t xml:space="preserve"> стать</w:t>
      </w:r>
      <w:r w:rsidRPr="00663872">
        <w:rPr>
          <w:rFonts w:ascii="Arial" w:hAnsi="Arial" w:cs="Arial"/>
        </w:rPr>
        <w:t>ями</w:t>
      </w:r>
      <w:r w:rsidR="00D314B0" w:rsidRPr="00663872">
        <w:rPr>
          <w:rFonts w:ascii="Arial" w:hAnsi="Arial" w:cs="Arial"/>
        </w:rPr>
        <w:t xml:space="preserve"> 24</w:t>
      </w:r>
      <w:r w:rsidRPr="00663872">
        <w:rPr>
          <w:rFonts w:ascii="Arial" w:hAnsi="Arial" w:cs="Arial"/>
        </w:rPr>
        <w:t>,26</w:t>
      </w:r>
      <w:r w:rsidR="00D314B0" w:rsidRPr="00663872">
        <w:rPr>
          <w:rFonts w:ascii="Arial" w:hAnsi="Arial" w:cs="Arial"/>
        </w:rPr>
        <w:t xml:space="preserve"> Устава </w:t>
      </w:r>
      <w:proofErr w:type="spellStart"/>
      <w:r w:rsidR="00D314B0" w:rsidRPr="00663872">
        <w:rPr>
          <w:rFonts w:ascii="Arial" w:hAnsi="Arial" w:cs="Arial"/>
        </w:rPr>
        <w:t>Иннокентьевского</w:t>
      </w:r>
      <w:proofErr w:type="spellEnd"/>
      <w:r w:rsidR="00D314B0" w:rsidRPr="00663872">
        <w:rPr>
          <w:rFonts w:ascii="Arial" w:hAnsi="Arial" w:cs="Arial"/>
        </w:rPr>
        <w:t xml:space="preserve"> сельсовета, </w:t>
      </w:r>
      <w:proofErr w:type="spellStart"/>
      <w:r w:rsidR="00D314B0" w:rsidRPr="00663872">
        <w:rPr>
          <w:rFonts w:ascii="Arial" w:hAnsi="Arial" w:cs="Arial"/>
        </w:rPr>
        <w:t>Иннокентьевский</w:t>
      </w:r>
      <w:proofErr w:type="spellEnd"/>
      <w:r w:rsidR="00D314B0" w:rsidRPr="00663872">
        <w:rPr>
          <w:rFonts w:ascii="Arial" w:hAnsi="Arial" w:cs="Arial"/>
        </w:rPr>
        <w:t xml:space="preserve"> сельский Совет депутатов </w:t>
      </w:r>
      <w:r w:rsidR="00D314B0" w:rsidRPr="00663872">
        <w:rPr>
          <w:rFonts w:ascii="Arial" w:hAnsi="Arial" w:cs="Arial"/>
          <w:b/>
        </w:rPr>
        <w:t>РЕШИЛ:</w:t>
      </w:r>
    </w:p>
    <w:p w:rsidR="001F4476" w:rsidRPr="00663872" w:rsidRDefault="00B50425" w:rsidP="00D314B0">
      <w:pPr>
        <w:ind w:firstLine="360"/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</w:t>
      </w:r>
    </w:p>
    <w:p w:rsidR="00D314B0" w:rsidRPr="00663872" w:rsidRDefault="00B50425" w:rsidP="00663872">
      <w:pPr>
        <w:ind w:firstLine="360"/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 </w:t>
      </w:r>
      <w:r w:rsidR="00D314B0" w:rsidRPr="00663872">
        <w:rPr>
          <w:rFonts w:ascii="Arial" w:hAnsi="Arial" w:cs="Arial"/>
        </w:rPr>
        <w:t>1. Внести в решение Иннокентьевского сельского Совета депутатов от 02.07.2018 №28-74-р «Об установлении и введении в действие земельного налога на территории Иннокентьевского сельсовета» следующие изменения:</w:t>
      </w:r>
    </w:p>
    <w:p w:rsidR="001C748D" w:rsidRPr="00663872" w:rsidRDefault="00FC4E21" w:rsidP="00663872">
      <w:pPr>
        <w:ind w:firstLine="360"/>
        <w:jc w:val="both"/>
        <w:rPr>
          <w:rFonts w:ascii="Arial" w:hAnsi="Arial" w:cs="Arial"/>
        </w:rPr>
      </w:pPr>
      <w:proofErr w:type="gramStart"/>
      <w:r w:rsidRPr="00663872">
        <w:rPr>
          <w:rFonts w:ascii="Arial" w:hAnsi="Arial" w:cs="Arial"/>
        </w:rPr>
        <w:t xml:space="preserve">1.1. </w:t>
      </w:r>
      <w:r w:rsidR="00426143" w:rsidRPr="00663872">
        <w:rPr>
          <w:rFonts w:ascii="Arial" w:hAnsi="Arial" w:cs="Arial"/>
        </w:rPr>
        <w:t xml:space="preserve"> </w:t>
      </w:r>
      <w:r w:rsidR="00412EC6" w:rsidRPr="00663872">
        <w:rPr>
          <w:rFonts w:ascii="Arial" w:hAnsi="Arial" w:cs="Arial"/>
        </w:rPr>
        <w:t xml:space="preserve">в </w:t>
      </w:r>
      <w:r w:rsidR="00426143" w:rsidRPr="00663872">
        <w:rPr>
          <w:rFonts w:ascii="Arial" w:hAnsi="Arial" w:cs="Arial"/>
        </w:rPr>
        <w:t>подпункт</w:t>
      </w:r>
      <w:r w:rsidR="00412EC6" w:rsidRPr="00663872">
        <w:rPr>
          <w:rFonts w:ascii="Arial" w:hAnsi="Arial" w:cs="Arial"/>
        </w:rPr>
        <w:t>е</w:t>
      </w:r>
      <w:r w:rsidR="00426143" w:rsidRPr="00663872">
        <w:rPr>
          <w:rFonts w:ascii="Arial" w:hAnsi="Arial" w:cs="Arial"/>
        </w:rPr>
        <w:t xml:space="preserve"> </w:t>
      </w:r>
      <w:r w:rsidR="00412EC6" w:rsidRPr="00663872">
        <w:rPr>
          <w:rFonts w:ascii="Arial" w:hAnsi="Arial" w:cs="Arial"/>
        </w:rPr>
        <w:t>2</w:t>
      </w:r>
      <w:r w:rsidR="00426143" w:rsidRPr="00663872">
        <w:rPr>
          <w:rFonts w:ascii="Arial" w:hAnsi="Arial" w:cs="Arial"/>
        </w:rPr>
        <w:t xml:space="preserve">.1. пункта </w:t>
      </w:r>
      <w:r w:rsidR="0001487B" w:rsidRPr="00663872">
        <w:rPr>
          <w:rFonts w:ascii="Arial" w:hAnsi="Arial" w:cs="Arial"/>
        </w:rPr>
        <w:t>2 слова</w:t>
      </w:r>
      <w:r w:rsidR="00412EC6" w:rsidRPr="00663872">
        <w:rPr>
          <w:rFonts w:ascii="Arial" w:hAnsi="Arial" w:cs="Arial"/>
        </w:rPr>
        <w:t xml:space="preserve"> «и объектами» заменить словами «и (или) объектами» слова «доли в праве на земельный участок, находящийся на объекте» заменить словами «части земельного участка, приходящейся на объект недвижимого имущества»,</w:t>
      </w:r>
      <w:r w:rsidR="0031561C" w:rsidRPr="00663872">
        <w:rPr>
          <w:rFonts w:ascii="Arial" w:hAnsi="Arial" w:cs="Arial"/>
        </w:rPr>
        <w:t xml:space="preserve"> слова «и к объектам» заменить словами «и (или) к объектам».</w:t>
      </w:r>
      <w:proofErr w:type="gramEnd"/>
    </w:p>
    <w:p w:rsidR="00371862" w:rsidRPr="00663872" w:rsidRDefault="0031561C" w:rsidP="00663872">
      <w:pPr>
        <w:ind w:firstLine="360"/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>1.2.</w:t>
      </w:r>
      <w:r w:rsidR="0001487B" w:rsidRPr="00663872">
        <w:rPr>
          <w:rFonts w:ascii="Arial" w:hAnsi="Arial" w:cs="Arial"/>
        </w:rPr>
        <w:t xml:space="preserve"> </w:t>
      </w:r>
      <w:r w:rsidR="00371862" w:rsidRPr="00663872">
        <w:rPr>
          <w:rFonts w:ascii="Arial" w:hAnsi="Arial" w:cs="Arial"/>
        </w:rPr>
        <w:t>подпункт 3.1. пункта 3 дополнить четвертым абзацем следующего содержания:</w:t>
      </w:r>
    </w:p>
    <w:p w:rsidR="0031561C" w:rsidRPr="00663872" w:rsidRDefault="00371862" w:rsidP="00663872">
      <w:pPr>
        <w:ind w:firstLine="360"/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>«- участников специальной военной операции и членов их семей</w:t>
      </w:r>
      <w:proofErr w:type="gramStart"/>
      <w:r w:rsidRPr="00663872">
        <w:rPr>
          <w:rFonts w:ascii="Arial" w:hAnsi="Arial" w:cs="Arial"/>
        </w:rPr>
        <w:t xml:space="preserve">.» </w:t>
      </w:r>
      <w:r w:rsidR="0031561C" w:rsidRPr="00663872">
        <w:rPr>
          <w:rFonts w:ascii="Arial" w:hAnsi="Arial" w:cs="Arial"/>
        </w:rPr>
        <w:t xml:space="preserve"> </w:t>
      </w:r>
      <w:proofErr w:type="gramEnd"/>
    </w:p>
    <w:p w:rsidR="001F4476" w:rsidRPr="00663872" w:rsidRDefault="00426143" w:rsidP="00663872">
      <w:pPr>
        <w:ind w:firstLine="539"/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</w:t>
      </w:r>
    </w:p>
    <w:p w:rsidR="00B8776B" w:rsidRPr="00663872" w:rsidRDefault="00426143" w:rsidP="00663872">
      <w:pPr>
        <w:ind w:firstLine="539"/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>2. Опубликовать решение в периодическом печатном средстве массовой информации «Вестник Иннокентьевского сельсовета».</w:t>
      </w:r>
    </w:p>
    <w:p w:rsidR="001F4476" w:rsidRPr="00663872" w:rsidRDefault="00B50425" w:rsidP="00663872">
      <w:pPr>
        <w:jc w:val="both"/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       </w:t>
      </w:r>
    </w:p>
    <w:p w:rsidR="00B50425" w:rsidRPr="00663872" w:rsidRDefault="00B50425" w:rsidP="00663872">
      <w:pPr>
        <w:jc w:val="both"/>
        <w:rPr>
          <w:rFonts w:ascii="Arial" w:hAnsi="Arial" w:cs="Arial"/>
          <w:color w:val="000000"/>
        </w:rPr>
      </w:pPr>
      <w:r w:rsidRPr="00663872">
        <w:rPr>
          <w:rFonts w:ascii="Arial" w:hAnsi="Arial" w:cs="Arial"/>
        </w:rPr>
        <w:t xml:space="preserve">  </w:t>
      </w:r>
      <w:r w:rsidR="00426143" w:rsidRPr="00663872">
        <w:rPr>
          <w:rFonts w:ascii="Arial" w:hAnsi="Arial" w:cs="Arial"/>
        </w:rPr>
        <w:t>3</w:t>
      </w:r>
      <w:r w:rsidR="00D505F8" w:rsidRPr="00663872">
        <w:rPr>
          <w:rFonts w:ascii="Arial" w:hAnsi="Arial" w:cs="Arial"/>
        </w:rPr>
        <w:t xml:space="preserve">. </w:t>
      </w:r>
      <w:r w:rsidRPr="00663872">
        <w:rPr>
          <w:rFonts w:ascii="Arial" w:hAnsi="Arial" w:cs="Arial"/>
          <w:color w:val="000000"/>
        </w:rPr>
        <w:t>Настоящее решение вступает в силу не ранее, чем по истечении одного месяца после его официального опубликования и не ранее первого числа очередного налогового периода по соответствующему налогу</w:t>
      </w:r>
      <w:r w:rsidR="001F4476" w:rsidRPr="00663872">
        <w:rPr>
          <w:rFonts w:ascii="Arial" w:hAnsi="Arial" w:cs="Arial"/>
          <w:color w:val="000000"/>
        </w:rPr>
        <w:t xml:space="preserve">. Действие п.1.2 настоящего решения </w:t>
      </w:r>
      <w:r w:rsidRPr="00663872">
        <w:rPr>
          <w:rFonts w:ascii="Arial" w:hAnsi="Arial" w:cs="Arial"/>
          <w:color w:val="000000"/>
        </w:rPr>
        <w:t>распространяется на правоотношения, возникшие с 01.01.202</w:t>
      </w:r>
      <w:r w:rsidR="001F4476" w:rsidRPr="00663872">
        <w:rPr>
          <w:rFonts w:ascii="Arial" w:hAnsi="Arial" w:cs="Arial"/>
          <w:color w:val="000000"/>
        </w:rPr>
        <w:t>3</w:t>
      </w:r>
      <w:r w:rsidRPr="00663872">
        <w:rPr>
          <w:rFonts w:ascii="Arial" w:hAnsi="Arial" w:cs="Arial"/>
          <w:color w:val="000000"/>
        </w:rPr>
        <w:t> года.</w:t>
      </w:r>
    </w:p>
    <w:p w:rsidR="00D505F8" w:rsidRPr="00663872" w:rsidRDefault="00B50425" w:rsidP="00D505F8">
      <w:pPr>
        <w:ind w:firstLine="708"/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</w:t>
      </w:r>
    </w:p>
    <w:p w:rsidR="009A5768" w:rsidRPr="00663872" w:rsidRDefault="00D505F8" w:rsidP="00D505F8">
      <w:pPr>
        <w:rPr>
          <w:rFonts w:ascii="Arial" w:hAnsi="Arial" w:cs="Arial"/>
        </w:rPr>
      </w:pPr>
      <w:r w:rsidRPr="00663872">
        <w:rPr>
          <w:rFonts w:ascii="Arial" w:hAnsi="Arial" w:cs="Arial"/>
        </w:rPr>
        <w:t>Председатель Совета депутатов</w:t>
      </w:r>
      <w:r w:rsidR="00B4448A" w:rsidRPr="00663872">
        <w:rPr>
          <w:rFonts w:ascii="Arial" w:hAnsi="Arial" w:cs="Arial"/>
        </w:rPr>
        <w:t xml:space="preserve">                                           Т.П. Глазунова</w:t>
      </w:r>
      <w:r w:rsidRPr="0066387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  <w:r w:rsidR="00026BE4" w:rsidRPr="00663872">
        <w:rPr>
          <w:rFonts w:ascii="Arial" w:hAnsi="Arial" w:cs="Arial"/>
        </w:rPr>
        <w:t xml:space="preserve">                               </w:t>
      </w:r>
    </w:p>
    <w:p w:rsidR="009A5768" w:rsidRPr="00663872" w:rsidRDefault="009A5768" w:rsidP="00D505F8">
      <w:pPr>
        <w:rPr>
          <w:rFonts w:ascii="Arial" w:hAnsi="Arial" w:cs="Arial"/>
        </w:rPr>
      </w:pPr>
    </w:p>
    <w:p w:rsidR="00D505F8" w:rsidRPr="00663872" w:rsidRDefault="00B4448A" w:rsidP="00D505F8">
      <w:pPr>
        <w:rPr>
          <w:rFonts w:ascii="Arial" w:hAnsi="Arial" w:cs="Arial"/>
        </w:rPr>
      </w:pPr>
      <w:r w:rsidRPr="00663872">
        <w:rPr>
          <w:rFonts w:ascii="Arial" w:hAnsi="Arial" w:cs="Arial"/>
        </w:rPr>
        <w:t>Г</w:t>
      </w:r>
      <w:r w:rsidR="00D505F8" w:rsidRPr="00663872">
        <w:rPr>
          <w:rFonts w:ascii="Arial" w:hAnsi="Arial" w:cs="Arial"/>
        </w:rPr>
        <w:t xml:space="preserve">лава </w:t>
      </w:r>
      <w:proofErr w:type="spellStart"/>
      <w:r w:rsidR="00D505F8" w:rsidRPr="00663872">
        <w:rPr>
          <w:rFonts w:ascii="Arial" w:hAnsi="Arial" w:cs="Arial"/>
        </w:rPr>
        <w:t>Иннокентьевского</w:t>
      </w:r>
      <w:proofErr w:type="spellEnd"/>
      <w:r w:rsidR="00D505F8" w:rsidRPr="00663872">
        <w:rPr>
          <w:rFonts w:ascii="Arial" w:hAnsi="Arial" w:cs="Arial"/>
        </w:rPr>
        <w:t xml:space="preserve"> сельсовета                                    В.А. </w:t>
      </w:r>
      <w:proofErr w:type="spellStart"/>
      <w:r w:rsidR="00D505F8" w:rsidRPr="00663872">
        <w:rPr>
          <w:rFonts w:ascii="Arial" w:hAnsi="Arial" w:cs="Arial"/>
        </w:rPr>
        <w:t>Румынина</w:t>
      </w:r>
      <w:proofErr w:type="spellEnd"/>
      <w:r w:rsidR="00D505F8" w:rsidRPr="00663872">
        <w:rPr>
          <w:rFonts w:ascii="Arial" w:hAnsi="Arial" w:cs="Arial"/>
        </w:rPr>
        <w:t xml:space="preserve">                    </w:t>
      </w:r>
    </w:p>
    <w:p w:rsidR="00D314B0" w:rsidRPr="00663872" w:rsidRDefault="00B02DF3" w:rsidP="00D505F8">
      <w:pPr>
        <w:ind w:firstLine="360"/>
        <w:rPr>
          <w:rFonts w:ascii="Arial" w:hAnsi="Arial" w:cs="Arial"/>
        </w:rPr>
      </w:pPr>
      <w:r w:rsidRPr="00663872">
        <w:rPr>
          <w:rFonts w:ascii="Arial" w:hAnsi="Arial" w:cs="Arial"/>
        </w:rPr>
        <w:t xml:space="preserve"> </w:t>
      </w:r>
    </w:p>
    <w:sectPr w:rsidR="00D314B0" w:rsidRPr="00663872" w:rsidSect="00B5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B0"/>
    <w:rsid w:val="00003F68"/>
    <w:rsid w:val="00006186"/>
    <w:rsid w:val="0001487B"/>
    <w:rsid w:val="000207CB"/>
    <w:rsid w:val="00023A81"/>
    <w:rsid w:val="00026BE4"/>
    <w:rsid w:val="00031848"/>
    <w:rsid w:val="00041047"/>
    <w:rsid w:val="00044A86"/>
    <w:rsid w:val="00045FC1"/>
    <w:rsid w:val="0005413A"/>
    <w:rsid w:val="00064B91"/>
    <w:rsid w:val="00067804"/>
    <w:rsid w:val="00081205"/>
    <w:rsid w:val="00087B84"/>
    <w:rsid w:val="0009373F"/>
    <w:rsid w:val="000A0F01"/>
    <w:rsid w:val="000B0909"/>
    <w:rsid w:val="000B12CC"/>
    <w:rsid w:val="000B34F0"/>
    <w:rsid w:val="000B656B"/>
    <w:rsid w:val="000B70B2"/>
    <w:rsid w:val="000C2876"/>
    <w:rsid w:val="000D4C90"/>
    <w:rsid w:val="000E4CFB"/>
    <w:rsid w:val="0010472B"/>
    <w:rsid w:val="00104C9F"/>
    <w:rsid w:val="001103C7"/>
    <w:rsid w:val="0012342C"/>
    <w:rsid w:val="001244DC"/>
    <w:rsid w:val="00126E08"/>
    <w:rsid w:val="00132A5D"/>
    <w:rsid w:val="00133533"/>
    <w:rsid w:val="00140837"/>
    <w:rsid w:val="00163338"/>
    <w:rsid w:val="00166A87"/>
    <w:rsid w:val="00166F8A"/>
    <w:rsid w:val="00180665"/>
    <w:rsid w:val="001809C8"/>
    <w:rsid w:val="00185498"/>
    <w:rsid w:val="00187DED"/>
    <w:rsid w:val="0019522D"/>
    <w:rsid w:val="00197B90"/>
    <w:rsid w:val="001A76EA"/>
    <w:rsid w:val="001A7869"/>
    <w:rsid w:val="001B06FA"/>
    <w:rsid w:val="001C748D"/>
    <w:rsid w:val="001D0EEF"/>
    <w:rsid w:val="001D221F"/>
    <w:rsid w:val="001D2C7E"/>
    <w:rsid w:val="001D3CDF"/>
    <w:rsid w:val="001E27F0"/>
    <w:rsid w:val="001F3601"/>
    <w:rsid w:val="001F4476"/>
    <w:rsid w:val="002034ED"/>
    <w:rsid w:val="0022586F"/>
    <w:rsid w:val="00231BF2"/>
    <w:rsid w:val="002365FE"/>
    <w:rsid w:val="00236D64"/>
    <w:rsid w:val="00237147"/>
    <w:rsid w:val="00242268"/>
    <w:rsid w:val="00242C7A"/>
    <w:rsid w:val="00244296"/>
    <w:rsid w:val="00256626"/>
    <w:rsid w:val="00272E3B"/>
    <w:rsid w:val="00273CF2"/>
    <w:rsid w:val="00281110"/>
    <w:rsid w:val="00291335"/>
    <w:rsid w:val="002978B7"/>
    <w:rsid w:val="002979D1"/>
    <w:rsid w:val="002A01A1"/>
    <w:rsid w:val="002A0F37"/>
    <w:rsid w:val="002A2792"/>
    <w:rsid w:val="002B142A"/>
    <w:rsid w:val="002B22F6"/>
    <w:rsid w:val="002B3F44"/>
    <w:rsid w:val="002C252E"/>
    <w:rsid w:val="002C3CCB"/>
    <w:rsid w:val="002D4800"/>
    <w:rsid w:val="002D7E98"/>
    <w:rsid w:val="002E4807"/>
    <w:rsid w:val="002E6E59"/>
    <w:rsid w:val="002E733F"/>
    <w:rsid w:val="002E7E7A"/>
    <w:rsid w:val="002F075C"/>
    <w:rsid w:val="002F20F6"/>
    <w:rsid w:val="002F4573"/>
    <w:rsid w:val="003039DD"/>
    <w:rsid w:val="00304CB0"/>
    <w:rsid w:val="00310C82"/>
    <w:rsid w:val="00315084"/>
    <w:rsid w:val="0031561C"/>
    <w:rsid w:val="003159BF"/>
    <w:rsid w:val="00320381"/>
    <w:rsid w:val="00321240"/>
    <w:rsid w:val="00327FC2"/>
    <w:rsid w:val="00337901"/>
    <w:rsid w:val="00345D64"/>
    <w:rsid w:val="003643DC"/>
    <w:rsid w:val="00371862"/>
    <w:rsid w:val="00376DAA"/>
    <w:rsid w:val="00377245"/>
    <w:rsid w:val="003934C8"/>
    <w:rsid w:val="0039393C"/>
    <w:rsid w:val="00394CCE"/>
    <w:rsid w:val="003A3CE2"/>
    <w:rsid w:val="003B7684"/>
    <w:rsid w:val="003C0F43"/>
    <w:rsid w:val="003C33FA"/>
    <w:rsid w:val="003C4124"/>
    <w:rsid w:val="003C6780"/>
    <w:rsid w:val="003D41FC"/>
    <w:rsid w:val="003D7CAF"/>
    <w:rsid w:val="003E76E4"/>
    <w:rsid w:val="00412EC6"/>
    <w:rsid w:val="004147A2"/>
    <w:rsid w:val="0041618E"/>
    <w:rsid w:val="00422850"/>
    <w:rsid w:val="00426143"/>
    <w:rsid w:val="0043084C"/>
    <w:rsid w:val="00431084"/>
    <w:rsid w:val="00432200"/>
    <w:rsid w:val="0043449D"/>
    <w:rsid w:val="004504B0"/>
    <w:rsid w:val="00462B4A"/>
    <w:rsid w:val="004633BE"/>
    <w:rsid w:val="004648A2"/>
    <w:rsid w:val="00470396"/>
    <w:rsid w:val="00474615"/>
    <w:rsid w:val="00480D2C"/>
    <w:rsid w:val="00482A3B"/>
    <w:rsid w:val="00483D89"/>
    <w:rsid w:val="00491C7A"/>
    <w:rsid w:val="0049344E"/>
    <w:rsid w:val="00494875"/>
    <w:rsid w:val="004965B0"/>
    <w:rsid w:val="004A12D1"/>
    <w:rsid w:val="004A2450"/>
    <w:rsid w:val="004B35B5"/>
    <w:rsid w:val="004C3008"/>
    <w:rsid w:val="004D5FD4"/>
    <w:rsid w:val="004E0E46"/>
    <w:rsid w:val="004E1919"/>
    <w:rsid w:val="004E2956"/>
    <w:rsid w:val="004F7ACE"/>
    <w:rsid w:val="00500F0A"/>
    <w:rsid w:val="00501D3E"/>
    <w:rsid w:val="00513571"/>
    <w:rsid w:val="005165F5"/>
    <w:rsid w:val="00517CDB"/>
    <w:rsid w:val="005261F5"/>
    <w:rsid w:val="00540E85"/>
    <w:rsid w:val="00543968"/>
    <w:rsid w:val="00551C45"/>
    <w:rsid w:val="005545C0"/>
    <w:rsid w:val="00560DB4"/>
    <w:rsid w:val="00570330"/>
    <w:rsid w:val="00572129"/>
    <w:rsid w:val="00592370"/>
    <w:rsid w:val="005A7644"/>
    <w:rsid w:val="005B266A"/>
    <w:rsid w:val="005B52EE"/>
    <w:rsid w:val="005C1C88"/>
    <w:rsid w:val="005C4A68"/>
    <w:rsid w:val="005D2DA6"/>
    <w:rsid w:val="005D6039"/>
    <w:rsid w:val="005E01F7"/>
    <w:rsid w:val="005F42BB"/>
    <w:rsid w:val="005F52E8"/>
    <w:rsid w:val="005F7C9A"/>
    <w:rsid w:val="00614956"/>
    <w:rsid w:val="00616713"/>
    <w:rsid w:val="00633182"/>
    <w:rsid w:val="0064256F"/>
    <w:rsid w:val="00654918"/>
    <w:rsid w:val="00663872"/>
    <w:rsid w:val="006866F6"/>
    <w:rsid w:val="006A05DE"/>
    <w:rsid w:val="006A3743"/>
    <w:rsid w:val="006A4BBA"/>
    <w:rsid w:val="006A5403"/>
    <w:rsid w:val="006B3992"/>
    <w:rsid w:val="006C2568"/>
    <w:rsid w:val="006D7946"/>
    <w:rsid w:val="006E3335"/>
    <w:rsid w:val="006E6053"/>
    <w:rsid w:val="006F16DD"/>
    <w:rsid w:val="00707CE8"/>
    <w:rsid w:val="00711C2C"/>
    <w:rsid w:val="007158F7"/>
    <w:rsid w:val="00716A1F"/>
    <w:rsid w:val="00720D7B"/>
    <w:rsid w:val="00721668"/>
    <w:rsid w:val="007250D7"/>
    <w:rsid w:val="0077420C"/>
    <w:rsid w:val="007A1A2C"/>
    <w:rsid w:val="007A680E"/>
    <w:rsid w:val="007A752E"/>
    <w:rsid w:val="007B36BC"/>
    <w:rsid w:val="007C67A4"/>
    <w:rsid w:val="007D497A"/>
    <w:rsid w:val="007D637F"/>
    <w:rsid w:val="007E24D6"/>
    <w:rsid w:val="007F2D96"/>
    <w:rsid w:val="007F775A"/>
    <w:rsid w:val="008015C9"/>
    <w:rsid w:val="00813A00"/>
    <w:rsid w:val="00833AD9"/>
    <w:rsid w:val="00836AAD"/>
    <w:rsid w:val="008438A9"/>
    <w:rsid w:val="008472A7"/>
    <w:rsid w:val="00857C28"/>
    <w:rsid w:val="00861B48"/>
    <w:rsid w:val="00864617"/>
    <w:rsid w:val="00865C2C"/>
    <w:rsid w:val="00867762"/>
    <w:rsid w:val="008707E6"/>
    <w:rsid w:val="00871FC2"/>
    <w:rsid w:val="00880048"/>
    <w:rsid w:val="00885801"/>
    <w:rsid w:val="008A0A8A"/>
    <w:rsid w:val="008B4823"/>
    <w:rsid w:val="008B6994"/>
    <w:rsid w:val="008C1C88"/>
    <w:rsid w:val="008C3F82"/>
    <w:rsid w:val="008C651E"/>
    <w:rsid w:val="008C787F"/>
    <w:rsid w:val="008D0318"/>
    <w:rsid w:val="008E11FA"/>
    <w:rsid w:val="008E2E7B"/>
    <w:rsid w:val="008F4EE0"/>
    <w:rsid w:val="00904B5B"/>
    <w:rsid w:val="00905042"/>
    <w:rsid w:val="00907EFE"/>
    <w:rsid w:val="00914E95"/>
    <w:rsid w:val="009159F5"/>
    <w:rsid w:val="0092090C"/>
    <w:rsid w:val="00935325"/>
    <w:rsid w:val="00937F55"/>
    <w:rsid w:val="00944B36"/>
    <w:rsid w:val="00945955"/>
    <w:rsid w:val="0094638C"/>
    <w:rsid w:val="00951C76"/>
    <w:rsid w:val="009600C2"/>
    <w:rsid w:val="00961F85"/>
    <w:rsid w:val="00963C34"/>
    <w:rsid w:val="009813C4"/>
    <w:rsid w:val="00983CF1"/>
    <w:rsid w:val="00984E1F"/>
    <w:rsid w:val="00991EDE"/>
    <w:rsid w:val="00993AD2"/>
    <w:rsid w:val="009A5768"/>
    <w:rsid w:val="009A5C4A"/>
    <w:rsid w:val="009B0E44"/>
    <w:rsid w:val="009B1274"/>
    <w:rsid w:val="009B67A3"/>
    <w:rsid w:val="009C02E2"/>
    <w:rsid w:val="009C6BD6"/>
    <w:rsid w:val="009D6D81"/>
    <w:rsid w:val="009E7DCE"/>
    <w:rsid w:val="009F10FC"/>
    <w:rsid w:val="009F35E5"/>
    <w:rsid w:val="009F581B"/>
    <w:rsid w:val="009F64D6"/>
    <w:rsid w:val="00A03154"/>
    <w:rsid w:val="00A04C9C"/>
    <w:rsid w:val="00A12666"/>
    <w:rsid w:val="00A144E2"/>
    <w:rsid w:val="00A30BA6"/>
    <w:rsid w:val="00A36C14"/>
    <w:rsid w:val="00A4040E"/>
    <w:rsid w:val="00A431FF"/>
    <w:rsid w:val="00A433FF"/>
    <w:rsid w:val="00A469F8"/>
    <w:rsid w:val="00A50DED"/>
    <w:rsid w:val="00A570C2"/>
    <w:rsid w:val="00A60833"/>
    <w:rsid w:val="00A61FC6"/>
    <w:rsid w:val="00A6551F"/>
    <w:rsid w:val="00A6711A"/>
    <w:rsid w:val="00A71903"/>
    <w:rsid w:val="00A74B18"/>
    <w:rsid w:val="00A76FDF"/>
    <w:rsid w:val="00A772D7"/>
    <w:rsid w:val="00A81F19"/>
    <w:rsid w:val="00AB2CE2"/>
    <w:rsid w:val="00AB2E6F"/>
    <w:rsid w:val="00AB463C"/>
    <w:rsid w:val="00AC203D"/>
    <w:rsid w:val="00AC498B"/>
    <w:rsid w:val="00AC69FB"/>
    <w:rsid w:val="00AD5482"/>
    <w:rsid w:val="00AD62FA"/>
    <w:rsid w:val="00AE00A5"/>
    <w:rsid w:val="00AE02A7"/>
    <w:rsid w:val="00AE0701"/>
    <w:rsid w:val="00AE1D9E"/>
    <w:rsid w:val="00AE585C"/>
    <w:rsid w:val="00AF517B"/>
    <w:rsid w:val="00B00298"/>
    <w:rsid w:val="00B00908"/>
    <w:rsid w:val="00B02DF3"/>
    <w:rsid w:val="00B03168"/>
    <w:rsid w:val="00B113C7"/>
    <w:rsid w:val="00B15202"/>
    <w:rsid w:val="00B16637"/>
    <w:rsid w:val="00B42383"/>
    <w:rsid w:val="00B4448A"/>
    <w:rsid w:val="00B4533F"/>
    <w:rsid w:val="00B50425"/>
    <w:rsid w:val="00B50CD0"/>
    <w:rsid w:val="00B5509E"/>
    <w:rsid w:val="00B70BE4"/>
    <w:rsid w:val="00B7666C"/>
    <w:rsid w:val="00B76671"/>
    <w:rsid w:val="00B8164B"/>
    <w:rsid w:val="00B8354B"/>
    <w:rsid w:val="00B8427B"/>
    <w:rsid w:val="00B8776B"/>
    <w:rsid w:val="00B90CD6"/>
    <w:rsid w:val="00B96AA2"/>
    <w:rsid w:val="00B97BB7"/>
    <w:rsid w:val="00BC043C"/>
    <w:rsid w:val="00BC5F7F"/>
    <w:rsid w:val="00BE10F2"/>
    <w:rsid w:val="00BE1E25"/>
    <w:rsid w:val="00BE6344"/>
    <w:rsid w:val="00BF1C75"/>
    <w:rsid w:val="00BF402E"/>
    <w:rsid w:val="00C00919"/>
    <w:rsid w:val="00C15384"/>
    <w:rsid w:val="00C20F6F"/>
    <w:rsid w:val="00C2165A"/>
    <w:rsid w:val="00C22532"/>
    <w:rsid w:val="00C41615"/>
    <w:rsid w:val="00C463D1"/>
    <w:rsid w:val="00C539FC"/>
    <w:rsid w:val="00C6520F"/>
    <w:rsid w:val="00C74517"/>
    <w:rsid w:val="00C747F2"/>
    <w:rsid w:val="00C94D77"/>
    <w:rsid w:val="00C952B9"/>
    <w:rsid w:val="00CA08EB"/>
    <w:rsid w:val="00CB077B"/>
    <w:rsid w:val="00CB4969"/>
    <w:rsid w:val="00CC0B73"/>
    <w:rsid w:val="00CC4CC3"/>
    <w:rsid w:val="00CC4EAC"/>
    <w:rsid w:val="00CC7317"/>
    <w:rsid w:val="00CC7A5D"/>
    <w:rsid w:val="00CD2B6A"/>
    <w:rsid w:val="00CE0923"/>
    <w:rsid w:val="00CE3061"/>
    <w:rsid w:val="00CE4DAC"/>
    <w:rsid w:val="00CF0A97"/>
    <w:rsid w:val="00CF529B"/>
    <w:rsid w:val="00D060AF"/>
    <w:rsid w:val="00D07498"/>
    <w:rsid w:val="00D15BC0"/>
    <w:rsid w:val="00D20D9A"/>
    <w:rsid w:val="00D24CEE"/>
    <w:rsid w:val="00D314B0"/>
    <w:rsid w:val="00D320B9"/>
    <w:rsid w:val="00D323DE"/>
    <w:rsid w:val="00D33A9C"/>
    <w:rsid w:val="00D34167"/>
    <w:rsid w:val="00D4279A"/>
    <w:rsid w:val="00D44BAD"/>
    <w:rsid w:val="00D45E4B"/>
    <w:rsid w:val="00D505F8"/>
    <w:rsid w:val="00D52569"/>
    <w:rsid w:val="00D52F38"/>
    <w:rsid w:val="00D6142F"/>
    <w:rsid w:val="00D6532A"/>
    <w:rsid w:val="00D7063D"/>
    <w:rsid w:val="00D70F2B"/>
    <w:rsid w:val="00D715CF"/>
    <w:rsid w:val="00D726EE"/>
    <w:rsid w:val="00D81943"/>
    <w:rsid w:val="00D90A9A"/>
    <w:rsid w:val="00D90B21"/>
    <w:rsid w:val="00D914CA"/>
    <w:rsid w:val="00DA08B9"/>
    <w:rsid w:val="00DC0DC1"/>
    <w:rsid w:val="00DC6790"/>
    <w:rsid w:val="00DD1181"/>
    <w:rsid w:val="00DD6D12"/>
    <w:rsid w:val="00DE7104"/>
    <w:rsid w:val="00DF3D5F"/>
    <w:rsid w:val="00DF5F8F"/>
    <w:rsid w:val="00E0340C"/>
    <w:rsid w:val="00E05BA1"/>
    <w:rsid w:val="00E07D4D"/>
    <w:rsid w:val="00E14306"/>
    <w:rsid w:val="00E21922"/>
    <w:rsid w:val="00E31837"/>
    <w:rsid w:val="00E35A62"/>
    <w:rsid w:val="00E50132"/>
    <w:rsid w:val="00E50820"/>
    <w:rsid w:val="00E50A2D"/>
    <w:rsid w:val="00E56F34"/>
    <w:rsid w:val="00E72EC8"/>
    <w:rsid w:val="00E7791E"/>
    <w:rsid w:val="00E86FE7"/>
    <w:rsid w:val="00E9049A"/>
    <w:rsid w:val="00E90B1A"/>
    <w:rsid w:val="00EB23F0"/>
    <w:rsid w:val="00EC58CB"/>
    <w:rsid w:val="00ED23B5"/>
    <w:rsid w:val="00ED2660"/>
    <w:rsid w:val="00ED3AF0"/>
    <w:rsid w:val="00ED49BF"/>
    <w:rsid w:val="00ED5373"/>
    <w:rsid w:val="00ED6214"/>
    <w:rsid w:val="00ED7F9D"/>
    <w:rsid w:val="00EE1CA5"/>
    <w:rsid w:val="00EE3563"/>
    <w:rsid w:val="00EE5076"/>
    <w:rsid w:val="00EE6B5B"/>
    <w:rsid w:val="00F02969"/>
    <w:rsid w:val="00F217E4"/>
    <w:rsid w:val="00F235CB"/>
    <w:rsid w:val="00F30CD1"/>
    <w:rsid w:val="00F37662"/>
    <w:rsid w:val="00F509C6"/>
    <w:rsid w:val="00F770D0"/>
    <w:rsid w:val="00F83FA7"/>
    <w:rsid w:val="00F9030A"/>
    <w:rsid w:val="00FA11A2"/>
    <w:rsid w:val="00FA6E63"/>
    <w:rsid w:val="00FB047A"/>
    <w:rsid w:val="00FB371C"/>
    <w:rsid w:val="00FB7645"/>
    <w:rsid w:val="00FC4E21"/>
    <w:rsid w:val="00FC7CB8"/>
    <w:rsid w:val="00FD2CFD"/>
    <w:rsid w:val="00FD3CF7"/>
    <w:rsid w:val="00FD4D36"/>
    <w:rsid w:val="00FD5288"/>
    <w:rsid w:val="00FE09B6"/>
    <w:rsid w:val="00FE6536"/>
    <w:rsid w:val="00FE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2</cp:lastModifiedBy>
  <cp:revision>32</cp:revision>
  <cp:lastPrinted>2023-11-30T07:08:00Z</cp:lastPrinted>
  <dcterms:created xsi:type="dcterms:W3CDTF">2018-10-17T04:04:00Z</dcterms:created>
  <dcterms:modified xsi:type="dcterms:W3CDTF">2023-12-20T03:58:00Z</dcterms:modified>
</cp:coreProperties>
</file>