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8C43" w14:textId="6985587B" w:rsidR="00E12EA7" w:rsidRDefault="00E12EA7" w:rsidP="00C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bookmarkStart w:id="0" w:name="_Hlk201218463"/>
      <w:r w:rsidRPr="00744B2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8E3BAB2" wp14:editId="5E232492">
            <wp:simplePos x="0" y="0"/>
            <wp:positionH relativeFrom="column">
              <wp:posOffset>2781300</wp:posOffset>
            </wp:positionH>
            <wp:positionV relativeFrom="paragraph">
              <wp:posOffset>-214630</wp:posOffset>
            </wp:positionV>
            <wp:extent cx="457200" cy="571500"/>
            <wp:effectExtent l="19050" t="0" r="0" b="0"/>
            <wp:wrapNone/>
            <wp:docPr id="1390945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CFA4D" w14:textId="079B3D25" w:rsidR="00C17F10" w:rsidRPr="00CC4A48" w:rsidRDefault="00E12EA7" w:rsidP="00C17F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C17F10"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br/>
        <w:t>ПОСТАНОВЛЕНИЕ</w:t>
      </w:r>
    </w:p>
    <w:p w14:paraId="6D6B3F2D" w14:textId="77777777"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ГЛАВЫ ИННОКЕНТЬЕВСКОГО СЕЛЬСОВЕТА</w:t>
      </w:r>
    </w:p>
    <w:p w14:paraId="46638E12" w14:textId="77777777"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ПАРТИЗАНСКОГО РАЙОНА</w:t>
      </w:r>
    </w:p>
    <w:p w14:paraId="744E1197" w14:textId="77777777"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КРАСНОЯРСКОГО КРАЯ</w:t>
      </w:r>
    </w:p>
    <w:p w14:paraId="7205D1E0" w14:textId="77777777" w:rsidR="00C17F10" w:rsidRPr="00CC4A48" w:rsidRDefault="00C17F10" w:rsidP="00C17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52"/>
        <w:gridCol w:w="3096"/>
      </w:tblGrid>
      <w:tr w:rsidR="00C17F10" w:rsidRPr="00CC4A48" w14:paraId="05438410" w14:textId="77777777" w:rsidTr="000E4D00"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80AC" w14:textId="14AD7E61" w:rsidR="00C17F10" w:rsidRPr="00CC4A48" w:rsidRDefault="00E12EA7" w:rsidP="000E4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  <w:r w:rsidR="00C17F10"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C17F1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C17F10"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.2</w:t>
            </w:r>
            <w:r w:rsidR="00C17F1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025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41E5" w14:textId="77777777" w:rsidR="00C17F10" w:rsidRPr="00CC4A48" w:rsidRDefault="00C17F10" w:rsidP="000E4D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с.Иннокентьевка</w:t>
            </w:r>
            <w:proofErr w:type="spellEnd"/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A7E3" w14:textId="6B355BF5" w:rsidR="00C17F10" w:rsidRPr="00CC4A48" w:rsidRDefault="00C17F10" w:rsidP="000E4D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r w:rsidR="00E12E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-п</w:t>
            </w:r>
          </w:p>
        </w:tc>
      </w:tr>
      <w:bookmarkEnd w:id="0"/>
    </w:tbl>
    <w:p w14:paraId="3E63E238" w14:textId="0A2E1010" w:rsidR="00A718D6" w:rsidRPr="00C17F10" w:rsidRDefault="00A718D6" w:rsidP="00A71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18EA66A6" w14:textId="77777777" w:rsidR="00A718D6" w:rsidRPr="00C17F10" w:rsidRDefault="00A718D6" w:rsidP="00A718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7" w:tgtFrame="_blank" w:history="1">
        <w:r w:rsidRPr="00C17F1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О внесении изменений в постановление Главы Иннокентьевского сельсовета от 02.12.2015г №51-</w:t>
        </w:r>
        <w:proofErr w:type="gramStart"/>
        <w:r w:rsidRPr="00C17F1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п Об</w:t>
        </w:r>
        <w:proofErr w:type="gramEnd"/>
        <w:r w:rsidRPr="00C17F1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 xml:space="preserve">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сооружения, помещения в них»</w:t>
        </w:r>
      </w:hyperlink>
    </w:p>
    <w:p w14:paraId="73709BC9" w14:textId="77777777" w:rsidR="00A718D6" w:rsidRPr="00F51E4F" w:rsidRDefault="00A718D6" w:rsidP="00A71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8" w:tgtFrame="_blank" w:history="1">
        <w:r w:rsidRPr="00F51E4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 </w:t>
        </w:r>
      </w:hyperlink>
    </w:p>
    <w:p w14:paraId="4A5EC67C" w14:textId="77777777" w:rsidR="00C17F10" w:rsidRPr="00F51E4F" w:rsidRDefault="00C17F10" w:rsidP="00C1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201218556"/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 </w:t>
      </w:r>
      <w:hyperlink r:id="rId9" w:tgtFrame="_blank" w:history="1">
        <w:r w:rsidRPr="00F51E4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27.07.2010 № 210-ФЗ</w:t>
        </w:r>
      </w:hyperlink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«Об организации предоставления государственных и муниципальных услуг» (в ред. Федерального закона от 26.12.2024 №494-ФЗ) и Федеральным законом </w:t>
      </w:r>
      <w:hyperlink r:id="rId10" w:tgtFrame="_blank" w:history="1">
        <w:r w:rsidRPr="00F51E4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06.10.2003 № 131-ФЗ</w:t>
        </w:r>
      </w:hyperlink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«Об общих принципах организации местного самоуправления в Российской Федерации»,  руководствуясь статьями 12, 17 </w:t>
      </w:r>
      <w:hyperlink r:id="rId11" w:tgtFrame="_blank" w:history="1">
        <w:r w:rsidRPr="00F51E4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Устава</w:t>
        </w:r>
      </w:hyperlink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Иннокентьевского сельсовета ПОСТАНОВЛЯЮ:</w:t>
      </w:r>
    </w:p>
    <w:p w14:paraId="46EB23CD" w14:textId="30F14F66" w:rsidR="00A718D6" w:rsidRPr="00F51E4F" w:rsidRDefault="00A718D6" w:rsidP="00A71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1"/>
    <w:p w14:paraId="45C95407" w14:textId="6C7653DD" w:rsidR="00A718D6" w:rsidRPr="00F51E4F" w:rsidRDefault="00A718D6" w:rsidP="00C17F1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1.Внести в постановление главы Иннокентьевского сельсовета от 02.12.2015г №51-п «Об утверждении административного регламента предоставление муниципальной</w:t>
      </w:r>
      <w:r w:rsidR="00C17F10"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 «Предоставление земельных участков, на которых расположены здания, сооружения, помещения в них» следующие изменения:</w:t>
      </w:r>
    </w:p>
    <w:p w14:paraId="28B0CC7B" w14:textId="77777777" w:rsidR="00C17F10" w:rsidRPr="00F51E4F" w:rsidRDefault="00C17F10" w:rsidP="00C17F1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201218637"/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раздел 4 и раздел 5 Регламента исключить;</w:t>
      </w:r>
    </w:p>
    <w:p w14:paraId="21A145CE" w14:textId="77777777" w:rsidR="00C17F10" w:rsidRPr="00F51E4F" w:rsidRDefault="00C17F10" w:rsidP="00C1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1.2. пункт 2.5. Регламента исключить;</w:t>
      </w:r>
    </w:p>
    <w:bookmarkEnd w:id="2"/>
    <w:p w14:paraId="42D4A609" w14:textId="7A04E49B"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1.3.  подпункты 8,9,10 пункта 2.8.2 Регламента изложить в новой редакции: </w:t>
      </w:r>
    </w:p>
    <w:p w14:paraId="72F2768A" w14:textId="77777777"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ABA9314" w14:textId="77777777"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</w:t>
      </w: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42A9455A" w14:textId="0CBB50B8"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90196A" w14:textId="5F31F150" w:rsidR="00F51E4F" w:rsidRPr="00F51E4F" w:rsidRDefault="00F51E4F" w:rsidP="00F51E4F">
      <w:pPr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2. Опубликовать настоящее постановление в периодическом печатном средстве массовой информации «Вестник Иннокентьевского сельсовета» и разместить на официальном сайте Иннокентьевского сельсовета</w:t>
      </w:r>
      <w:r w:rsidRPr="00F51E4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51E4F">
          <w:rPr>
            <w:rStyle w:val="af0"/>
            <w:rFonts w:ascii="Times New Roman" w:hAnsi="Times New Roman" w:cs="Times New Roman"/>
            <w:sz w:val="28"/>
            <w:szCs w:val="28"/>
          </w:rPr>
          <w:t>https://innokentevskij-r04.gosweb.gosuslugi.ru/</w:t>
        </w:r>
      </w:hyperlink>
      <w:r w:rsidRPr="00F51E4F">
        <w:rPr>
          <w:rFonts w:ascii="Times New Roman" w:hAnsi="Times New Roman" w:cs="Times New Roman"/>
          <w:sz w:val="28"/>
          <w:szCs w:val="28"/>
        </w:rPr>
        <w:t>.</w:t>
      </w:r>
    </w:p>
    <w:p w14:paraId="2371C56C" w14:textId="21B69C1F" w:rsidR="00F51E4F" w:rsidRPr="00F51E4F" w:rsidRDefault="00F51E4F" w:rsidP="00F51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силу после его опубликования.</w:t>
      </w:r>
    </w:p>
    <w:p w14:paraId="5EAF8265" w14:textId="77777777"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над исполнением настоящего постановления оставляю за собой.</w:t>
      </w:r>
    </w:p>
    <w:p w14:paraId="0E2A4572" w14:textId="77777777" w:rsidR="00F51E4F" w:rsidRPr="00F51E4F" w:rsidRDefault="00F51E4F" w:rsidP="00F5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2E8C2420" w14:textId="77777777" w:rsidR="00F51E4F" w:rsidRPr="00F51E4F" w:rsidRDefault="00F51E4F" w:rsidP="00F51E4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B6D759" w14:textId="7B52B239" w:rsidR="00F51E4F" w:rsidRPr="00F51E4F" w:rsidRDefault="00F51E4F" w:rsidP="00F51E4F">
      <w:pPr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Глава Иннокентьевского сельсовета                                В.А. </w:t>
      </w:r>
      <w:proofErr w:type="spellStart"/>
      <w:r w:rsidRPr="00F51E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Румынина</w:t>
      </w:r>
      <w:proofErr w:type="spellEnd"/>
    </w:p>
    <w:p w14:paraId="5A9BC750" w14:textId="2F7015E6" w:rsidR="00F51E4F" w:rsidRPr="00F51E4F" w:rsidRDefault="00F51E4F" w:rsidP="00C1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C55CB4" w14:textId="1A03786F" w:rsidR="00A718D6" w:rsidRPr="00F51E4F" w:rsidRDefault="00F51E4F">
      <w:pPr>
        <w:rPr>
          <w:rFonts w:ascii="Times New Roman" w:hAnsi="Times New Roman" w:cs="Times New Roman"/>
          <w:sz w:val="28"/>
          <w:szCs w:val="28"/>
        </w:rPr>
      </w:pPr>
      <w:r w:rsidRPr="00F51E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A718D6" w:rsidRPr="00F5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A47F" w14:textId="77777777" w:rsidR="001B6BC5" w:rsidRDefault="001B6BC5" w:rsidP="00C17F10">
      <w:pPr>
        <w:spacing w:after="0" w:line="240" w:lineRule="auto"/>
      </w:pPr>
      <w:r>
        <w:separator/>
      </w:r>
    </w:p>
  </w:endnote>
  <w:endnote w:type="continuationSeparator" w:id="0">
    <w:p w14:paraId="55631435" w14:textId="77777777" w:rsidR="001B6BC5" w:rsidRDefault="001B6BC5" w:rsidP="00C1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C52E6" w14:textId="77777777" w:rsidR="001B6BC5" w:rsidRDefault="001B6BC5" w:rsidP="00C17F10">
      <w:pPr>
        <w:spacing w:after="0" w:line="240" w:lineRule="auto"/>
      </w:pPr>
      <w:r>
        <w:separator/>
      </w:r>
    </w:p>
  </w:footnote>
  <w:footnote w:type="continuationSeparator" w:id="0">
    <w:p w14:paraId="62ABF41A" w14:textId="77777777" w:rsidR="001B6BC5" w:rsidRDefault="001B6BC5" w:rsidP="00C1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D6"/>
    <w:rsid w:val="00066E7F"/>
    <w:rsid w:val="000A1A99"/>
    <w:rsid w:val="00150753"/>
    <w:rsid w:val="001B6BC5"/>
    <w:rsid w:val="00A0735D"/>
    <w:rsid w:val="00A15401"/>
    <w:rsid w:val="00A718D6"/>
    <w:rsid w:val="00C17F10"/>
    <w:rsid w:val="00E12EA7"/>
    <w:rsid w:val="00F11746"/>
    <w:rsid w:val="00F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53DC4"/>
  <w15:chartTrackingRefBased/>
  <w15:docId w15:val="{1929AB7D-889E-493C-B08C-35FA70F9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8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8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8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8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8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8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18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18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18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18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18D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1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7F10"/>
  </w:style>
  <w:style w:type="paragraph" w:styleId="ae">
    <w:name w:val="footer"/>
    <w:basedOn w:val="a"/>
    <w:link w:val="af"/>
    <w:uiPriority w:val="99"/>
    <w:unhideWhenUsed/>
    <w:rsid w:val="00C1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7F10"/>
  </w:style>
  <w:style w:type="character" w:styleId="af0">
    <w:name w:val="Hyperlink"/>
    <w:basedOn w:val="a0"/>
    <w:uiPriority w:val="99"/>
    <w:unhideWhenUsed/>
    <w:rsid w:val="00F51E4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F25473A-225B-4C8A-AA20-D9E78EA81CF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F25473A-225B-4C8A-AA20-D9E78EA81CF3" TargetMode="External"/><Relationship Id="rId12" Type="http://schemas.openxmlformats.org/officeDocument/2006/relationships/hyperlink" Target="https://innokentev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pravo-search.minjust.ru/bigs/showDocument.html?id=D8F95443-26A4-4AA8-86AF-BCC75332BE9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Innokentevka</cp:lastModifiedBy>
  <cp:revision>6</cp:revision>
  <cp:lastPrinted>2025-06-25T06:23:00Z</cp:lastPrinted>
  <dcterms:created xsi:type="dcterms:W3CDTF">2025-06-18T04:10:00Z</dcterms:created>
  <dcterms:modified xsi:type="dcterms:W3CDTF">2025-06-25T06:24:00Z</dcterms:modified>
</cp:coreProperties>
</file>