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163F1" w14:textId="77777777" w:rsidR="00D36C57" w:rsidRDefault="00D36C57" w:rsidP="0093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40F663FC" wp14:editId="47668BC5">
            <wp:extent cx="457200" cy="571500"/>
            <wp:effectExtent l="0" t="0" r="0" b="0"/>
            <wp:docPr id="13909451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945193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="00937F9B" w:rsidRPr="00CC4A4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br/>
      </w:r>
    </w:p>
    <w:p w14:paraId="068B9B6B" w14:textId="319A385F" w:rsidR="00937F9B" w:rsidRPr="00CC4A48" w:rsidRDefault="00937F9B" w:rsidP="00D36C5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C4A4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ПОСТАНОВЛЕНИЕ</w:t>
      </w:r>
    </w:p>
    <w:p w14:paraId="34D61B28" w14:textId="77777777" w:rsidR="00937F9B" w:rsidRPr="00CC4A48" w:rsidRDefault="00937F9B" w:rsidP="00937F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C4A4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ГЛАВЫ ИННОКЕНТЬЕВСКОГО СЕЛЬСОВЕТА</w:t>
      </w:r>
    </w:p>
    <w:p w14:paraId="14DCABB8" w14:textId="77777777" w:rsidR="00937F9B" w:rsidRPr="00CC4A48" w:rsidRDefault="00937F9B" w:rsidP="00937F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C4A4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ПАРТИЗАНСКОГО РАЙОНА</w:t>
      </w:r>
    </w:p>
    <w:p w14:paraId="70B471AE" w14:textId="77777777" w:rsidR="00937F9B" w:rsidRPr="00CC4A48" w:rsidRDefault="00937F9B" w:rsidP="00937F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C4A4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КРАСНОЯРСКОГО КРАЯ</w:t>
      </w:r>
    </w:p>
    <w:p w14:paraId="557A171F" w14:textId="77777777" w:rsidR="00937F9B" w:rsidRPr="00CC4A48" w:rsidRDefault="00937F9B" w:rsidP="00937F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C4A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3152"/>
        <w:gridCol w:w="3096"/>
      </w:tblGrid>
      <w:tr w:rsidR="00CC4A48" w:rsidRPr="00CC4A48" w14:paraId="0BB769C3" w14:textId="77777777" w:rsidTr="00937F9B"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5E44A" w14:textId="7D0D9990" w:rsidR="00937F9B" w:rsidRPr="00CC4A48" w:rsidRDefault="00D36C57" w:rsidP="00CC4A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  <w:r w:rsidR="00937F9B" w:rsidRPr="00CC4A4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 w:rsidR="00CC4A4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  <w:r w:rsidR="00937F9B" w:rsidRPr="00CC4A4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.2</w:t>
            </w:r>
            <w:r w:rsidR="00CC4A4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025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3D787" w14:textId="77777777" w:rsidR="00937F9B" w:rsidRPr="00CC4A48" w:rsidRDefault="00937F9B" w:rsidP="00937F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CC4A4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с.Иннокентьевка</w:t>
            </w:r>
            <w:proofErr w:type="spellEnd"/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03E6A" w14:textId="5BBE11C9" w:rsidR="00937F9B" w:rsidRPr="00CC4A48" w:rsidRDefault="00937F9B" w:rsidP="00937F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C4A4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№ </w:t>
            </w:r>
            <w:r w:rsidR="00D36C5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23</w:t>
            </w:r>
            <w:r w:rsidRPr="00CC4A4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-п</w:t>
            </w:r>
          </w:p>
        </w:tc>
      </w:tr>
    </w:tbl>
    <w:p w14:paraId="16611E0E" w14:textId="77777777" w:rsidR="00937F9B" w:rsidRPr="00CC4A48" w:rsidRDefault="00937F9B" w:rsidP="00937F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C4A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</w:p>
    <w:p w14:paraId="26CACC1D" w14:textId="77777777" w:rsidR="00937F9B" w:rsidRPr="00CC4A48" w:rsidRDefault="00937F9B" w:rsidP="00937F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6" w:tgtFrame="_blank" w:history="1">
        <w:r w:rsidRPr="00CC4A48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  <w14:ligatures w14:val="none"/>
          </w:rPr>
          <w:t>О внесении изменений и дополнений в постановление Главы Иннокентьевского сельсовета от 02.12.2015 № 50-п «Об утверждении административного регламента предоставления муниципальной услуги «Предоставление земельных участков гражданам для индивидуального жилищного строительства, ведения личного подсобного хозяйства в границах населенного пункта, садоводства, дачного хозяйства, гражданам и крестьянским (фермерским) хозяйствам для осуществления крестьянским (фермерским) хозяйством его деятельности»</w:t>
        </w:r>
      </w:hyperlink>
    </w:p>
    <w:p w14:paraId="4D0543E2" w14:textId="2A734420" w:rsidR="00937F9B" w:rsidRPr="00CC4A48" w:rsidRDefault="00937F9B" w:rsidP="00937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C4A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Федеральным законом </w:t>
      </w:r>
      <w:hyperlink r:id="rId7" w:tgtFrame="_blank" w:history="1">
        <w:r w:rsidRPr="00CC4A4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27.07.2010 № 210-ФЗ</w:t>
        </w:r>
      </w:hyperlink>
      <w:r w:rsidRPr="00CC4A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«Об организации предоставления государственных и муниципальных услуг</w:t>
      </w:r>
      <w:r w:rsidR="00CC4A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(в ред. Федерального закона от 26.12.2024 №494-ФЗ)</w:t>
      </w:r>
      <w:r w:rsidRPr="00CC4A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Федеральным законом </w:t>
      </w:r>
      <w:hyperlink r:id="rId8" w:tgtFrame="_blank" w:history="1">
        <w:r w:rsidRPr="00CC4A4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06.10.2003 № 131-ФЗ</w:t>
        </w:r>
      </w:hyperlink>
      <w:r w:rsidRPr="00CC4A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«Об общих принципах организации местного самоуправления в Российской Федерации», </w:t>
      </w:r>
      <w:r w:rsidR="00CC4A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руководствуясь </w:t>
      </w:r>
      <w:r w:rsidRPr="00CC4A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CC4A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татьями 12, </w:t>
      </w:r>
      <w:r w:rsidRPr="00CC4A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17 </w:t>
      </w:r>
      <w:hyperlink r:id="rId9" w:tgtFrame="_blank" w:history="1">
        <w:r w:rsidRPr="00CC4A4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Устава</w:t>
        </w:r>
      </w:hyperlink>
      <w:r w:rsidRPr="00CC4A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Иннокентьевского сельсовета ПОСТАНОВЛЯЮ:</w:t>
      </w:r>
    </w:p>
    <w:p w14:paraId="5E0A1CA7" w14:textId="2C8A0A0F" w:rsidR="00937F9B" w:rsidRDefault="00937F9B" w:rsidP="00CC4A48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C4A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 постановлени</w:t>
      </w:r>
      <w:r w:rsidR="004261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CC4A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главы сельсовета от 02.12.2015 № 50-п «Об утверждении административного регламента предоставления муниципальной услуги ««Предоставление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  внести следующие изменения:</w:t>
      </w:r>
    </w:p>
    <w:p w14:paraId="15B85868" w14:textId="0E576736" w:rsidR="00247EAD" w:rsidRPr="00247EAD" w:rsidRDefault="00247EAD" w:rsidP="00247EAD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426179" w:rsidRPr="00247E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</w:t>
      </w:r>
      <w:r w:rsidRPr="00247E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57C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247E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наименовании Постановления, в пункте 1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247E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остановления </w:t>
      </w:r>
      <w:bookmarkStart w:id="0" w:name="_Hlk201307226"/>
      <w:r w:rsidRPr="00247E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слова «,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47E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гражданам и крестьянским (фермерским) хозяйствам для осуществления крестьянским (фермерским) хозяйством его деятельности» исключить;</w:t>
      </w:r>
    </w:p>
    <w:bookmarkEnd w:id="0"/>
    <w:p w14:paraId="35AA3549" w14:textId="024E0894" w:rsidR="00357C19" w:rsidRPr="00247EAD" w:rsidRDefault="00426179" w:rsidP="00B841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7E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57C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1.2. в наименовании административного </w:t>
      </w:r>
      <w:r w:rsidR="005F2E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="00357C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егламента и по тексту административного регламента </w:t>
      </w:r>
      <w:r w:rsidR="00357C19" w:rsidRPr="00247E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слова «,</w:t>
      </w:r>
      <w:r w:rsidR="00357C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57C19" w:rsidRPr="00247E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гражданам и крестьянским (фермерским) хозяйствам для осуществления крестьянским (фермерским) хозяйством его деятельности» исключить;</w:t>
      </w:r>
    </w:p>
    <w:p w14:paraId="44FA0D8E" w14:textId="2DD7ED72" w:rsidR="00937F9B" w:rsidRPr="00CC4A48" w:rsidRDefault="00357C19" w:rsidP="00B841D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        </w:t>
      </w:r>
      <w:r w:rsidR="00937F9B" w:rsidRPr="00CC4A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937F9B" w:rsidRPr="00CC4A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DD69B0" w:rsidRPr="00CC4A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раздел</w:t>
      </w:r>
      <w:r w:rsidR="00DD6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D69B0" w:rsidRPr="00CC4A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CC4A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раздел 5 Регламента исключить;</w:t>
      </w:r>
    </w:p>
    <w:p w14:paraId="47E6E716" w14:textId="37CF51F1" w:rsidR="00937F9B" w:rsidRDefault="00CC4A48" w:rsidP="00B84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57C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357C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DD6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пункт 2.5. Регламента </w:t>
      </w:r>
      <w:r w:rsidR="00F11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исключить</w:t>
      </w:r>
      <w:r w:rsidR="00DD6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B59FDB0" w14:textId="2F2FAD69" w:rsidR="00CC29EB" w:rsidRDefault="00CC29EB" w:rsidP="00937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_Hlk201217927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5F2E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 подпункты 8,9,10 пункта 2.8.2 Регламента изложить в новой редакции: </w:t>
      </w:r>
    </w:p>
    <w:p w14:paraId="6EFB50EB" w14:textId="420E5A3D" w:rsidR="00CC29EB" w:rsidRDefault="00CC29EB" w:rsidP="00937F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C29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CC2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14:paraId="0429CA72" w14:textId="4CFC8D47" w:rsidR="00CC29EB" w:rsidRDefault="00CC29EB" w:rsidP="00937F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C2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14:paraId="70BF0464" w14:textId="507964C6" w:rsidR="00CC29EB" w:rsidRPr="00CC29EB" w:rsidRDefault="00CC29EB" w:rsidP="00937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C2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</w:p>
    <w:p w14:paraId="003C236B" w14:textId="16BD4FFD" w:rsidR="00937F9B" w:rsidRPr="00B841DF" w:rsidRDefault="00B841DF" w:rsidP="00B84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</w:t>
      </w:r>
      <w:r w:rsidR="00937F9B" w:rsidRPr="00CC4A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Опубликовать настоящее </w:t>
      </w:r>
      <w:r w:rsidR="00F116C6" w:rsidRPr="00CC4A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в</w:t>
      </w:r>
      <w:r w:rsidR="00937F9B" w:rsidRPr="00CC4A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периодическом печатном средстве массовой информации «</w:t>
      </w:r>
      <w:r w:rsidR="00F116C6" w:rsidRPr="00CC4A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Вестник Иннокентьевского</w:t>
      </w:r>
      <w:r w:rsidR="00937F9B" w:rsidRPr="00CC4A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сельсовета» и разместить 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официальном сайте Иннокентьевского сельсовета </w:t>
      </w:r>
      <w:r w:rsidRPr="00B841DF">
        <w:rPr>
          <w:rFonts w:ascii="Times New Roman" w:hAnsi="Times New Roman" w:cs="Times New Roman"/>
          <w:sz w:val="28"/>
          <w:szCs w:val="28"/>
        </w:rPr>
        <w:t>https://innokentevskij-r04.gosweb.gosuslugi.ru/.</w:t>
      </w:r>
    </w:p>
    <w:p w14:paraId="1E276CFB" w14:textId="07D3BE82" w:rsidR="00937F9B" w:rsidRPr="00CC4A48" w:rsidRDefault="00937F9B" w:rsidP="00937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C4A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Настоящее постановление вступает </w:t>
      </w:r>
      <w:r w:rsidR="00B841DF" w:rsidRPr="00CC4A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силу </w:t>
      </w:r>
      <w:r w:rsidR="00B841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после</w:t>
      </w:r>
      <w:r w:rsidRPr="00CC4A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его опубликования.</w:t>
      </w:r>
    </w:p>
    <w:p w14:paraId="698C99FF" w14:textId="77777777" w:rsidR="00937F9B" w:rsidRPr="00CC4A48" w:rsidRDefault="00937F9B" w:rsidP="00937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C4A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Контроль над исполнением настоящего постановления оставляю за собой.</w:t>
      </w:r>
    </w:p>
    <w:p w14:paraId="51FCB86F" w14:textId="77777777" w:rsidR="00937F9B" w:rsidRPr="00CC4A48" w:rsidRDefault="00937F9B" w:rsidP="00937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C4A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0941D212" w14:textId="547639D5" w:rsidR="00937F9B" w:rsidRPr="00CC4A48" w:rsidRDefault="002F3164" w:rsidP="002F3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Глава Иннокентьевского сельсовета                            В.А.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Румынина</w:t>
      </w:r>
      <w:bookmarkEnd w:id="1"/>
      <w:proofErr w:type="spellEnd"/>
    </w:p>
    <w:sectPr w:rsidR="00937F9B" w:rsidRPr="00CC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2312B"/>
    <w:multiLevelType w:val="multilevel"/>
    <w:tmpl w:val="F710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650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9B"/>
    <w:rsid w:val="00247EAD"/>
    <w:rsid w:val="002F3164"/>
    <w:rsid w:val="00357C19"/>
    <w:rsid w:val="004226B7"/>
    <w:rsid w:val="00426179"/>
    <w:rsid w:val="005F2EFA"/>
    <w:rsid w:val="00937F9B"/>
    <w:rsid w:val="0094067A"/>
    <w:rsid w:val="00A0735D"/>
    <w:rsid w:val="00A41689"/>
    <w:rsid w:val="00B841DF"/>
    <w:rsid w:val="00C4742E"/>
    <w:rsid w:val="00CA5F85"/>
    <w:rsid w:val="00CB08FE"/>
    <w:rsid w:val="00CC29EB"/>
    <w:rsid w:val="00CC4A48"/>
    <w:rsid w:val="00D36C57"/>
    <w:rsid w:val="00DD69B0"/>
    <w:rsid w:val="00E07BC3"/>
    <w:rsid w:val="00F1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78B0"/>
  <w15:chartTrackingRefBased/>
  <w15:docId w15:val="{32C52C91-2B87-46CF-95C8-3F0D2698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7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F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F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7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7F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7F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7F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7F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7F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7F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7F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7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7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7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7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7F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7F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7F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7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7F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7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4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030E3BA7-86F3-46D0-B0B3-A5C8747FB2B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D8F95443-26A4-4AA8-86AF-BCC75332BE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Innokentevka</dc:creator>
  <cp:keywords/>
  <dc:description/>
  <cp:lastModifiedBy>Innokentevka</cp:lastModifiedBy>
  <cp:revision>7</cp:revision>
  <cp:lastPrinted>2025-06-25T06:26:00Z</cp:lastPrinted>
  <dcterms:created xsi:type="dcterms:W3CDTF">2025-06-18T03:59:00Z</dcterms:created>
  <dcterms:modified xsi:type="dcterms:W3CDTF">2025-06-25T06:26:00Z</dcterms:modified>
</cp:coreProperties>
</file>