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18"/>
        <w:gridCol w:w="6136"/>
        <w:gridCol w:w="5566"/>
      </w:tblGrid>
      <w:tr w:rsidR="000549D2" w:rsidRPr="00A62D60" w:rsidTr="008200BA">
        <w:trPr>
          <w:trHeight w:val="1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D546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ЛЬГОТ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ПРЕДОСТАВЛЯЕМЫХ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ОРГАНАМИ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МЕСТНОГО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САМОУПРАВЛЕНИЯ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КРАЯ,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ВОЕННОСЛУЖАЩИМ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СЕМЕЙ</w:t>
            </w:r>
            <w:bookmarkEnd w:id="0"/>
          </w:p>
        </w:tc>
      </w:tr>
      <w:tr w:rsidR="000549D2" w:rsidRPr="00A62D60" w:rsidTr="008200BA">
        <w:trPr>
          <w:trHeight w:val="6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Муниципальное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Льготы,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меры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поддержки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Нормативные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правовые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акты</w:t>
            </w:r>
          </w:p>
        </w:tc>
      </w:tr>
      <w:tr w:rsidR="00530A33" w:rsidRPr="00A62D60" w:rsidTr="008200BA">
        <w:trPr>
          <w:trHeight w:val="150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A5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428-п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21.08.2023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149-П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  <w:bookmarkStart w:id="1" w:name="_GoBack"/>
        <w:bookmarkEnd w:id="1"/>
      </w:tr>
      <w:tr w:rsidR="00530A33" w:rsidRPr="00F42439" w:rsidTr="008200BA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F4243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Б</w:t>
            </w:r>
            <w:r w:rsidRPr="00F42439">
              <w:rPr>
                <w:rFonts w:ascii="PT Astra Serif" w:eastAsia="Times New Roman" w:hAnsi="PT Astra Serif" w:cs="Times New Roman"/>
              </w:rPr>
              <w:t>есплатно</w:t>
            </w:r>
            <w:r>
              <w:rPr>
                <w:rFonts w:ascii="PT Astra Serif" w:eastAsia="Times New Roman" w:hAnsi="PT Astra Serif" w:cs="Times New Roman"/>
              </w:rPr>
              <w:t>е</w:t>
            </w:r>
            <w:r w:rsidRPr="00F42439">
              <w:rPr>
                <w:rFonts w:ascii="PT Astra Serif" w:eastAsia="Times New Roman" w:hAnsi="PT Astra Serif" w:cs="Times New Roman"/>
              </w:rPr>
              <w:t xml:space="preserve"> посещени</w:t>
            </w:r>
            <w:r>
              <w:rPr>
                <w:rFonts w:ascii="PT Astra Serif" w:eastAsia="Times New Roman" w:hAnsi="PT Astra Serif" w:cs="Times New Roman"/>
              </w:rPr>
              <w:t>е</w:t>
            </w:r>
            <w:r w:rsidRPr="00F42439">
              <w:rPr>
                <w:rFonts w:ascii="PT Astra Serif" w:eastAsia="Times New Roman" w:hAnsi="PT Astra Serif" w:cs="Times New Roman"/>
              </w:rPr>
              <w:t xml:space="preserve"> лиц</w:t>
            </w:r>
            <w:r>
              <w:rPr>
                <w:rFonts w:ascii="PT Astra Serif" w:eastAsia="Times New Roman" w:hAnsi="PT Astra Serif" w:cs="Times New Roman"/>
              </w:rPr>
              <w:t>ами</w:t>
            </w:r>
            <w:r w:rsidRPr="00F42439">
              <w:rPr>
                <w:rFonts w:ascii="PT Astra Serif" w:eastAsia="Times New Roman" w:hAnsi="PT Astra Serif" w:cs="Times New Roman"/>
              </w:rPr>
              <w:t>, принимающи</w:t>
            </w:r>
            <w:r>
              <w:rPr>
                <w:rFonts w:ascii="PT Astra Serif" w:eastAsia="Times New Roman" w:hAnsi="PT Astra Serif" w:cs="Times New Roman"/>
              </w:rPr>
              <w:t>ми</w:t>
            </w:r>
            <w:r w:rsidRPr="00F42439">
              <w:rPr>
                <w:rFonts w:ascii="PT Astra Serif" w:eastAsia="Times New Roman" w:hAnsi="PT Astra Serif" w:cs="Times New Roman"/>
              </w:rPr>
              <w:t xml:space="preserve"> (принимавши</w:t>
            </w:r>
            <w:r>
              <w:rPr>
                <w:rFonts w:ascii="PT Astra Serif" w:eastAsia="Times New Roman" w:hAnsi="PT Astra Serif" w:cs="Times New Roman"/>
              </w:rPr>
              <w:t>ми</w:t>
            </w:r>
            <w:r w:rsidRPr="00F42439">
              <w:rPr>
                <w:rFonts w:ascii="PT Astra Serif" w:eastAsia="Times New Roman" w:hAnsi="PT Astra Serif" w:cs="Times New Roman"/>
              </w:rPr>
              <w:t>) участие в специальной военной операции и членами их семей спортивной инфраструктуры муниципального бюджетного учреждения "Городской спортивный комплекс "Олимп"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F42439" w:rsidRPr="00F42439">
              <w:rPr>
                <w:rFonts w:ascii="PT Astra Serif" w:hAnsi="PT Astra Serif" w:cs="Times New Roman"/>
              </w:rPr>
              <w:t xml:space="preserve">22.11.2024 </w:t>
            </w:r>
            <w:r w:rsidR="00F42439">
              <w:rPr>
                <w:rFonts w:ascii="PT Astra Serif" w:hAnsi="PT Astra Serif" w:cs="Times New Roman"/>
              </w:rPr>
              <w:t>№</w:t>
            </w:r>
            <w:r w:rsidR="00F42439" w:rsidRPr="00F42439">
              <w:rPr>
                <w:rFonts w:ascii="PT Astra Serif" w:hAnsi="PT Astra Serif" w:cs="Times New Roman"/>
              </w:rPr>
              <w:t xml:space="preserve"> 337-п</w:t>
            </w:r>
            <w:r w:rsidR="00F42439">
              <w:rPr>
                <w:rFonts w:ascii="PT Astra Serif" w:hAnsi="PT Astra Serif" w:cs="Times New Roman"/>
              </w:rPr>
              <w:t xml:space="preserve"> </w:t>
            </w:r>
            <w:r w:rsidR="00F42439" w:rsidRPr="00F42439">
              <w:rPr>
                <w:rFonts w:ascii="PT Astra Serif" w:hAnsi="PT Astra Serif" w:cs="Times New Roman"/>
              </w:rPr>
              <w:t>"Об утверждении Порядка предоставления права бесплатного посещения лиц, принимающих (принимавших) участие в специальной военной операции и членами их семей спортивной инфраструктуры муниципального бюджетного учреждения "Городской спортивный комплекс "Олимп"</w:t>
            </w:r>
          </w:p>
        </w:tc>
      </w:tr>
      <w:tr w:rsidR="00530A33" w:rsidRPr="00A62D60" w:rsidTr="008200BA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466-п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кинопоказов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30.08.2023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261-п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Боготол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клубных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формирований,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мероприятий,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Консультирование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вопросам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правовой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сложных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жизненных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ситуациях,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социально-бытовых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проблем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собственности,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возможность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изменения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существенных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условий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контрактов,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заключенных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нужд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Грантовая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1374-п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5-11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детьми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группах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программы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начального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основного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или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среднего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образования,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случае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наличия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таких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групп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1432-п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интересах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основную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общеобразовательную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городского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02.12.2022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1507-п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разовой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заслуги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перед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24.01.2024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0069-п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оказания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разовой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заслуги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перед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государством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краем"</w:t>
            </w:r>
          </w:p>
        </w:tc>
      </w:tr>
      <w:tr w:rsidR="00B968D0" w:rsidRPr="00A62D60" w:rsidTr="008200BA">
        <w:trPr>
          <w:trHeight w:val="10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Бородино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proofErr w:type="gramStart"/>
            <w:r w:rsidRPr="00A62D60">
              <w:rPr>
                <w:rFonts w:ascii="PT Astra Serif" w:hAnsi="PT Astra Serif" w:cs="PT Astra Serif"/>
                <w:color w:val="000000" w:themeColor="text1"/>
              </w:rPr>
              <w:t>-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Предоставление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единовременной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материальной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помощи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членам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семей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участников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специальной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военной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операции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за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счет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средств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краевого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бюджета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размере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5</w:t>
            </w:r>
            <w:r w:rsidR="00603C38">
              <w:rPr>
                <w:rFonts w:ascii="PT Astra Serif" w:hAnsi="PT Astra Serif" w:cs="PT Astra Serif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000</w:t>
            </w:r>
            <w:r w:rsidR="00603C38">
              <w:rPr>
                <w:rFonts w:ascii="PT Astra Serif" w:hAnsi="PT Astra Serif" w:cs="PT Astra Serif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рублей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на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человека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мерам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поддержки,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установленным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Постановлением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Правительства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Красноярского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края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29.09.2022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N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805-п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гарантиях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отдельным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категориям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граждан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Постановлением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Правительства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Красноярского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края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08.07.2022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N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600-п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гарантиях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отдельным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категориям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граждан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.</w:t>
            </w:r>
            <w:proofErr w:type="gramEnd"/>
          </w:p>
          <w:p w:rsidR="00B968D0" w:rsidRPr="00A62D60" w:rsidRDefault="00B968D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B968D0" w:rsidRPr="00A62D60" w:rsidRDefault="00B968D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(детей)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непредоставления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92634A" w:rsidRPr="00A62D60">
              <w:rPr>
                <w:rFonts w:ascii="PT Astra Serif" w:hAnsi="PT Astra Serif" w:cs="Times New Roman"/>
                <w:b/>
              </w:rPr>
              <w:t>6</w:t>
            </w:r>
            <w:r w:rsidR="00603C38">
              <w:rPr>
                <w:rFonts w:ascii="PT Astra Serif" w:hAnsi="PT Astra Serif" w:cs="Times New Roman"/>
                <w:b/>
              </w:rPr>
              <w:t xml:space="preserve"> </w:t>
            </w:r>
            <w:r w:rsidR="0092634A" w:rsidRPr="00A62D60">
              <w:rPr>
                <w:rFonts w:ascii="PT Astra Serif" w:hAnsi="PT Astra Serif" w:cs="Times New Roman"/>
                <w:b/>
              </w:rPr>
              <w:t>500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</w:t>
            </w:r>
          </w:p>
          <w:p w:rsidR="00F42A3F" w:rsidRPr="00A62D60" w:rsidRDefault="00F42A3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</w:t>
            </w:r>
            <w:r w:rsidR="00AC6134"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2C42C1" w:rsidRPr="00A62D60" w:rsidRDefault="002C42C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A26361" w:rsidRPr="00A62D60" w:rsidRDefault="00A2636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участников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начисления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пеней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случае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несвоевременного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(или)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неполного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внесения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ими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платы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жилое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помещение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коммунальные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услуги,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взноса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капитальный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ремонт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общего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имущества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многоквартирном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доме,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установленных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жилищным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законодательством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Российской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Федерации.</w:t>
            </w:r>
          </w:p>
          <w:p w:rsidR="00A26361" w:rsidRPr="00A62D60" w:rsidRDefault="00DC339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E679B2" w:rsidRPr="00A62D60" w:rsidRDefault="00E679B2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F63D64" w:rsidRPr="00A62D60" w:rsidRDefault="00F63D6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F63D64" w:rsidRPr="00A62D60" w:rsidRDefault="00F63D6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юридической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первоочередном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дому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полустационарной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признаны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нуждающимися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независимо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состава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уровня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доходов.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оформлении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они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имеют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специалистами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отделений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многофункциональных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услуг.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разрешении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поиске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работы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профессионального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дополнительного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профессионального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образования.</w:t>
            </w:r>
          </w:p>
          <w:p w:rsidR="00B22AE7" w:rsidRPr="00A62D60" w:rsidRDefault="00B22AE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13.04.2023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181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участвующих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Бородино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Дивногорск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городского округа город Дивногорск. 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  <w:r w:rsidRPr="006446DD">
              <w:rPr>
                <w:rFonts w:ascii="PT Astra Serif" w:hAnsi="PT Astra Serif" w:cs="Times New Roman"/>
              </w:rPr>
              <w:lastRenderedPageBreak/>
              <w:t>городского округа город Дивногорск, - предоставление ежемесячной денежной выплаты в размере 6,5 тысячи рублей.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города Дивногорска от 15.11.2022 № 202п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дополнительных мерах социальной поддержки семьям лиц, принимающих (принимавших) участие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городского округа город Дивногорск.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3. Обеспечение детей, обучающихся в 5-11 классах муниципальных общеобразовательных организаций, осуществляющих деятельность на территории городского округа город Дивногорск, бесплатным горячим питанием: в первую смену бесплатным горячим завтраком, во вторую смену - бесплатным горячим обедом.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4. </w:t>
            </w:r>
            <w:proofErr w:type="gramStart"/>
            <w:r w:rsidRPr="006446DD">
              <w:rPr>
                <w:rFonts w:ascii="PT Astra Serif" w:hAnsi="PT Astra Serif" w:cs="Times New Roman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городского округа город Дивногорск,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  <w:proofErr w:type="gramEnd"/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5. </w:t>
            </w:r>
            <w:proofErr w:type="gramStart"/>
            <w:r w:rsidRPr="006446DD">
              <w:rPr>
                <w:rFonts w:ascii="PT Astra Serif" w:hAnsi="PT Astra Serif" w:cs="Times New Roman"/>
              </w:rPr>
              <w:t xml:space="preserve"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N 8-3618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Об обеспечении</w:t>
            </w:r>
            <w:proofErr w:type="gramEnd"/>
            <w:r w:rsidRPr="006446DD">
              <w:rPr>
                <w:rFonts w:ascii="PT Astra Serif" w:hAnsi="PT Astra Serif" w:cs="Times New Roman"/>
              </w:rPr>
              <w:t xml:space="preserve"> прав детей на отдых, оздоровление и занятость в Красноярском крае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446DD">
              <w:rPr>
                <w:rFonts w:ascii="PT Astra Serif" w:hAnsi="PT Astra Serif" w:cs="Times New Roman"/>
              </w:rPr>
              <w:t>Получатель субсидии, в случае призыва на военную службу по мобилизации в Вооруженные Силы Российской Федерации (далее - ВСР), срочную военную службу (военную службу по призыву) в ВСР, органы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государственной охраны и другие войска, или заключивший контракт о добровольном содействии в выполнении задач, возложенных на ВСР, заключает Дополнительное соглашение между Администрацией и получателем субсидии о приостановке исполнений обязательств, продлении сроков достижения результатов</w:t>
            </w:r>
            <w:proofErr w:type="gramEnd"/>
            <w:r w:rsidRPr="006446DD">
              <w:rPr>
                <w:rFonts w:ascii="PT Astra Serif" w:hAnsi="PT Astra Serif" w:cs="Times New Roman"/>
              </w:rPr>
              <w:t xml:space="preserve"> предоставления субсидии или их корректировки, </w:t>
            </w:r>
            <w:r w:rsidRPr="006446DD">
              <w:rPr>
                <w:rFonts w:ascii="PT Astra Serif" w:hAnsi="PT Astra Serif" w:cs="Times New Roman"/>
              </w:rPr>
              <w:lastRenderedPageBreak/>
              <w:t>возврата всей суммы гранта без наложения штрафных санкций, продления сроков предоставления отчетности, 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операции, прохождением военной службы по призыву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города Дивногорска №164п от 16.09.2022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Об утверждении Порядка предоставления грантов в форме субсидии субъектам малого и среднего предпринимательства на 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ведения деятельности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4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446DD">
              <w:rPr>
                <w:rFonts w:ascii="PT Astra Serif" w:hAnsi="PT Astra Serif" w:cs="Times New Roman"/>
              </w:rPr>
              <w:t>Изменение по соглашению сторон существенных условий контрактов на закупку товаров, работ, услуг для муниципальных нужд городского округа город Дивногорск Красноярского края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, заключенных до 1 января 2024 года, если при исполнении таких контрактов возникли независящие от сторон контрактов обстоятельства, влекущие невозможность их исполнения, в том числе в связи с мобилизацией в Российской Федерации, осуществляется по решению заказчиков в отношении контрактов, в</w:t>
            </w:r>
            <w:proofErr w:type="gramEnd"/>
            <w:r w:rsidRPr="006446DD">
              <w:rPr>
                <w:rFonts w:ascii="PT Astra Serif" w:hAnsi="PT Astra Serif" w:cs="Times New Roman"/>
              </w:rPr>
              <w:t xml:space="preserve"> которых они являются стороной, с учетом заключения комиссии по вопросам изменения существенных условий контрактов. Указанные в настоящем пункте решения об изменении существенных условий контрактов принимаются при условии соблюдения положений частей 1.3 - 1.6 статьи 95, части 65.1 статьи 112 Федерального закона от 05.04.2013 № 44-ФЗ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 xml:space="preserve"> путем заключения дополнительных соглашений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Постановление администрации города Дивногорска от 20.06.2022 №103п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 xml:space="preserve">О реализации части 65.1 статьи 112 Федерального закона от 05.04.2013 № 44-фз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контрактной системе в сфере закупок товаров, работ, услуг для обеспечения государственных и</w:t>
            </w:r>
            <w:r>
              <w:rPr>
                <w:rFonts w:ascii="PT Astra Serif" w:hAnsi="PT Astra Serif" w:cs="Times New Roman"/>
              </w:rPr>
              <w:t xml:space="preserve"> муниципальных нужд"</w:t>
            </w:r>
          </w:p>
        </w:tc>
      </w:tr>
      <w:tr w:rsidR="00CD782D" w:rsidRPr="00A62D60" w:rsidTr="008200BA">
        <w:trPr>
          <w:trHeight w:val="38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84F00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  <w:r w:rsidRPr="006446DD">
              <w:rPr>
                <w:rFonts w:ascii="PT Astra Serif" w:hAnsi="PT Astra Serif" w:cs="Times New Roman"/>
              </w:rPr>
              <w:t xml:space="preserve"> Бесплатное посещение муниципальных учреждений культуры, осуществляющих деятельность на территории городского округа город Дивногорск, клубных 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кинопоказов и иных мероприятий, проводимых (организуемых) указанными учреждениями.</w:t>
            </w:r>
          </w:p>
          <w:p w:rsidR="00CD782D" w:rsidRPr="006446DD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  <w:r w:rsidRPr="006446DD">
              <w:rPr>
                <w:rFonts w:ascii="PT Astra Serif" w:hAnsi="PT Astra Serif" w:cs="Times New Roman"/>
              </w:rPr>
              <w:t xml:space="preserve"> Бесплатное посещение объектов спортивной инфраструктуры и занятий по спортивной подготовке в муниципальных спортивных организациях, осуществляющих деятельность на территории городского округа город Дивногорск.</w:t>
            </w:r>
          </w:p>
          <w:p w:rsidR="00CD782D" w:rsidRPr="00C84F00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  <w:r w:rsidRPr="006446DD">
              <w:rPr>
                <w:rFonts w:ascii="PT Astra Serif" w:hAnsi="PT Astra Serif" w:cs="Times New Roman"/>
              </w:rPr>
              <w:t xml:space="preserve"> Предоставление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расторжение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Распоряжение администрации города Дивногорска от 01.11.2022 №1925р </w:t>
            </w:r>
            <w:r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 xml:space="preserve">О реализации Указа Губернатора Красноярского края от 25.10.2022 №317-уг </w:t>
            </w:r>
            <w:r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мерах поддержки лиц, принимающих участие в специальной военной операции, и членов их семей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CD782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Предоставления в исключительных случаях единовременной материальной помощи в размере 15 000 рублей членам семьи </w:t>
            </w:r>
            <w:r>
              <w:rPr>
                <w:rFonts w:ascii="PT Astra Serif" w:hAnsi="PT Astra Serif" w:cs="PT Astra Serif"/>
              </w:rPr>
              <w:lastRenderedPageBreak/>
              <w:t>участника  специальной военной операции, в том числе погибшего, на приобретение твердого топлива (угля, дров, топливные пелеты, топливные брикеты).</w:t>
            </w:r>
          </w:p>
        </w:tc>
        <w:tc>
          <w:tcPr>
            <w:tcW w:w="1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D782D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</w:t>
            </w:r>
            <w:proofErr w:type="gramStart"/>
            <w:r w:rsidRPr="00CD782D">
              <w:rPr>
                <w:rFonts w:ascii="PT Astra Serif" w:hAnsi="PT Astra Serif" w:cs="Times New Roman"/>
              </w:rPr>
              <w:t>г</w:t>
            </w:r>
            <w:proofErr w:type="gramEnd"/>
            <w:r w:rsidRPr="00CD782D">
              <w:rPr>
                <w:rFonts w:ascii="PT Astra Serif" w:hAnsi="PT Astra Serif" w:cs="Times New Roman"/>
              </w:rPr>
              <w:t>. Дивногорска Красноярского края от 27.03.2024 N 48п</w:t>
            </w:r>
          </w:p>
          <w:p w:rsidR="00CD782D" w:rsidRPr="00A62D60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D782D">
              <w:rPr>
                <w:rFonts w:ascii="PT Astra Serif" w:hAnsi="PT Astra Serif" w:cs="Times New Roman"/>
              </w:rPr>
              <w:lastRenderedPageBreak/>
              <w:t>"Об утверждении Порядка предоставления в исключительных случаях единовременной материальной помощи членам семей лиц, принимающих участие в специальной военной операции"</w:t>
            </w:r>
          </w:p>
        </w:tc>
      </w:tr>
      <w:tr w:rsidR="00CD782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gramStart"/>
            <w:r>
              <w:rPr>
                <w:rFonts w:ascii="PT Astra Serif" w:hAnsi="PT Astra Serif" w:cs="PT Astra Serif"/>
              </w:rPr>
              <w:t>Предоставления дополнительной меры социальной поддержки для граждан Российской Федерации, имеющих регистрацию по месту жительства (пребывания) на территории городского округа город Дивногорск Красноярского края, в добровольном порядке заключивших в пункте отбора на военную службу по контракту города Красноярска, не ранее 1 июля 2024 года контракт о прохождении военной службы сроком не менее чем один год в Вооруженных Силах Российской Федерации, в</w:t>
            </w:r>
            <w:proofErr w:type="gramEnd"/>
            <w:r>
              <w:rPr>
                <w:rFonts w:ascii="PT Astra Serif" w:hAnsi="PT Astra Serif" w:cs="PT Astra Serif"/>
              </w:rPr>
              <w:t xml:space="preserve"> период проведения специальной военной операции.</w:t>
            </w:r>
          </w:p>
        </w:tc>
        <w:tc>
          <w:tcPr>
            <w:tcW w:w="1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D782D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CD782D">
              <w:rPr>
                <w:rFonts w:ascii="PT Astra Serif" w:hAnsi="PT Astra Serif" w:cs="Times New Roman"/>
              </w:rPr>
              <w:t>г</w:t>
            </w:r>
            <w:proofErr w:type="gramEnd"/>
            <w:r w:rsidRPr="00CD782D">
              <w:rPr>
                <w:rFonts w:ascii="PT Astra Serif" w:hAnsi="PT Astra Serif" w:cs="Times New Roman"/>
              </w:rPr>
              <w:t xml:space="preserve">. Дивногорска Красноярского края от 09.07.2024 </w:t>
            </w:r>
            <w:r>
              <w:rPr>
                <w:rFonts w:ascii="PT Astra Serif" w:hAnsi="PT Astra Serif" w:cs="Times New Roman"/>
              </w:rPr>
              <w:t>№</w:t>
            </w:r>
            <w:r w:rsidRPr="00CD782D">
              <w:rPr>
                <w:rFonts w:ascii="PT Astra Serif" w:hAnsi="PT Astra Serif" w:cs="Times New Roman"/>
              </w:rPr>
              <w:t xml:space="preserve"> 126п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D782D">
              <w:rPr>
                <w:rFonts w:ascii="PT Astra Serif" w:hAnsi="PT Astra Serif" w:cs="Times New Roman"/>
              </w:rPr>
              <w:t>"Об утверждении Порядка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операции"</w:t>
            </w:r>
          </w:p>
        </w:tc>
      </w:tr>
      <w:tr w:rsidR="006446DD" w:rsidRPr="00A62D60" w:rsidTr="008200BA">
        <w:trPr>
          <w:trHeight w:val="322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6446DD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446DD">
              <w:rPr>
                <w:rFonts w:ascii="PT Astra Serif" w:hAnsi="PT Astra Serif" w:cs="Times New Roman"/>
              </w:rPr>
              <w:t>Предоставлени</w:t>
            </w:r>
            <w:r>
              <w:rPr>
                <w:rFonts w:ascii="PT Astra Serif" w:hAnsi="PT Astra Serif" w:cs="Times New Roman"/>
              </w:rPr>
              <w:t>е</w:t>
            </w:r>
            <w:r w:rsidRPr="006446DD">
              <w:rPr>
                <w:rFonts w:ascii="PT Astra Serif" w:hAnsi="PT Astra Serif" w:cs="Times New Roman"/>
              </w:rPr>
              <w:t xml:space="preserve"> единовременной денежной выплаты в размере </w:t>
            </w:r>
            <w:r>
              <w:rPr>
                <w:rFonts w:ascii="PT Astra Serif" w:hAnsi="PT Astra Serif" w:cs="Times New Roman"/>
              </w:rPr>
              <w:t>100 000</w:t>
            </w:r>
            <w:r w:rsidRPr="006446DD">
              <w:rPr>
                <w:rFonts w:ascii="PT Astra Serif" w:hAnsi="PT Astra Serif" w:cs="Times New Roman"/>
              </w:rPr>
              <w:t xml:space="preserve"> рублей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6446DD" w:rsidRPr="006446DD">
              <w:rPr>
                <w:rFonts w:ascii="PT Astra Serif" w:hAnsi="PT Astra Serif" w:cs="Times New Roman"/>
              </w:rPr>
              <w:t>для граждан Российской Федерации, имеющих место жительства (место пребывания) на территории городского округа город Дивногорск, заключивших в пункте отбора на военную службу по контракту города Красноярска не ранее 1 июля 2024 года контракт о прохождении военной службы сроком не менее чем на один год в Вооруженных силах Российской Федерации в период</w:t>
            </w:r>
            <w:proofErr w:type="gramEnd"/>
            <w:r w:rsidR="006446DD" w:rsidRPr="006446DD">
              <w:rPr>
                <w:rFonts w:ascii="PT Astra Serif" w:hAnsi="PT Astra Serif" w:cs="Times New Roman"/>
              </w:rPr>
              <w:t xml:space="preserve">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Решение Дивногорского городского Совета депутатов от 26.06.2024 № 49- 300-НПА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дополнительных мерах социальной поддержки в виде предоставления единовременной денежной выплаты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D73F70" w:rsidRPr="00A62D60" w:rsidTr="008200BA">
        <w:trPr>
          <w:trHeight w:val="25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62D60" w:rsidRDefault="00D73F7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Енисейск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531C4" w:rsidRDefault="00D73F7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-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на территории города Енисейска</w:t>
            </w:r>
            <w:r>
              <w:rPr>
                <w:rFonts w:ascii="PT Astra Serif" w:hAnsi="PT Astra Serif" w:cs="Times New Roman"/>
              </w:rPr>
              <w:t>.</w:t>
            </w:r>
          </w:p>
          <w:p w:rsidR="00D73F70" w:rsidRPr="00A531C4" w:rsidRDefault="00D73F7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- </w:t>
            </w:r>
            <w:r w:rsidRPr="00A531C4">
              <w:rPr>
                <w:rFonts w:ascii="PT Astra Serif" w:hAnsi="PT Astra Serif" w:cs="Times New Roman"/>
              </w:rPr>
              <w:t>Обеспечение детей, обучающихся в 5-11 классах муниципальных общеобразовательных организаций, осуществляющих деятельность на территории города Енисейска Красноярского края, бесплатным горячим питанием: в первую смену - бесплатным горячим завтраком, во вторую смену - бесплатным горячим обедом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A531C4">
              <w:rPr>
                <w:rFonts w:ascii="PT Astra Serif" w:hAnsi="PT Astra Serif" w:cs="Times New Roman"/>
              </w:rPr>
              <w:t>г</w:t>
            </w:r>
            <w:proofErr w:type="gramEnd"/>
            <w:r w:rsidRPr="00A531C4">
              <w:rPr>
                <w:rFonts w:ascii="PT Astra Serif" w:hAnsi="PT Astra Serif" w:cs="Times New Roman"/>
              </w:rPr>
              <w:t xml:space="preserve">. Енисейска Красноярского края от 31.10.2022 № </w:t>
            </w:r>
            <w:r>
              <w:rPr>
                <w:rFonts w:ascii="PT Astra Serif" w:hAnsi="PT Astra Serif" w:cs="Times New Roman"/>
              </w:rPr>
              <w:t>415</w:t>
            </w:r>
            <w:r w:rsidRPr="00A62D60">
              <w:rPr>
                <w:rFonts w:ascii="PT Astra Serif" w:hAnsi="PT Astra Serif" w:cs="Times New Roman"/>
              </w:rPr>
              <w:t>-п</w:t>
            </w:r>
            <w:r>
              <w:rPr>
                <w:rFonts w:ascii="PT Astra Serif" w:hAnsi="PT Astra Serif" w:cs="Times New Roman"/>
              </w:rPr>
              <w:t xml:space="preserve"> "Об утверждении порядка обращения и порядка предоставлении мер социальной поддержки лицам, принимающих участие в специальной военной операции, и членам их семей"</w:t>
            </w:r>
          </w:p>
          <w:p w:rsidR="00D73F70" w:rsidRPr="00A62D6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D73F7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Енисейска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406-п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D73F70" w:rsidRPr="00A62D6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A531C4">
              <w:rPr>
                <w:rFonts w:ascii="PT Astra Serif" w:hAnsi="PT Astra Serif" w:cs="Times New Roman"/>
              </w:rPr>
              <w:t>г</w:t>
            </w:r>
            <w:proofErr w:type="gramEnd"/>
            <w:r w:rsidRPr="00A531C4">
              <w:rPr>
                <w:rFonts w:ascii="PT Astra Serif" w:hAnsi="PT Astra Serif" w:cs="Times New Roman"/>
              </w:rPr>
              <w:t xml:space="preserve">. Енисейска Красноярского края от 10.10.2023 № </w:t>
            </w:r>
            <w:r w:rsidRPr="00A62D60">
              <w:rPr>
                <w:rFonts w:ascii="PT Astra Serif" w:hAnsi="PT Astra Serif" w:cs="Times New Roman"/>
              </w:rPr>
              <w:t>383-п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Примерного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Енисейска"</w:t>
            </w:r>
          </w:p>
        </w:tc>
      </w:tr>
      <w:tr w:rsidR="00D73F70" w:rsidRPr="00A62D60" w:rsidTr="008200BA">
        <w:trPr>
          <w:trHeight w:val="254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62D60" w:rsidRDefault="00D73F7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531C4" w:rsidRDefault="00D73F7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531C4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Внеочередное право на зачисление в учреждения, реализующие основные общеобразовательные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73F70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D73F70">
              <w:rPr>
                <w:rFonts w:ascii="PT Astra Serif" w:hAnsi="PT Astra Serif" w:cs="Times New Roman"/>
              </w:rPr>
              <w:t>г</w:t>
            </w:r>
            <w:proofErr w:type="gramEnd"/>
            <w:r w:rsidRPr="00D73F70">
              <w:rPr>
                <w:rFonts w:ascii="PT Astra Serif" w:hAnsi="PT Astra Serif" w:cs="Times New Roman"/>
              </w:rPr>
              <w:t xml:space="preserve">. Енисейска Красноярского края от 04.05.2022 </w:t>
            </w:r>
            <w:r>
              <w:rPr>
                <w:rFonts w:ascii="PT Astra Serif" w:hAnsi="PT Astra Serif" w:cs="Times New Roman"/>
              </w:rPr>
              <w:t>№</w:t>
            </w:r>
            <w:r w:rsidRPr="00D73F70">
              <w:rPr>
                <w:rFonts w:ascii="PT Astra Serif" w:hAnsi="PT Astra Serif" w:cs="Times New Roman"/>
              </w:rPr>
              <w:t xml:space="preserve"> 171-п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73F70">
              <w:rPr>
                <w:rFonts w:ascii="PT Astra Serif" w:hAnsi="PT Astra Serif" w:cs="Times New Roman"/>
              </w:rPr>
              <w:t>"Об утверждении Положения о порядке учета детей дошкольного возраста и комплектовании муниципальных (бюджетных и автономных) дошкольных образовательных учреждений города Енисейска, реализующих основную общеобразовательную программу дошкольного образования"</w:t>
            </w:r>
          </w:p>
        </w:tc>
      </w:tr>
      <w:tr w:rsidR="00880B62" w:rsidRPr="00A62D60" w:rsidTr="008200BA">
        <w:trPr>
          <w:trHeight w:val="322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62" w:rsidRPr="00A62D60" w:rsidRDefault="00880B6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B62" w:rsidRPr="00A531C4" w:rsidRDefault="00880B62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Освобождение от уплаты налога на имущество физических лиц и земельного налога физических лиц на территории города Енисейска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B62" w:rsidRPr="00A62D60" w:rsidRDefault="00880B62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A531C4">
              <w:rPr>
                <w:rFonts w:ascii="PT Astra Serif" w:hAnsi="PT Astra Serif" w:cs="Times New Roman"/>
              </w:rPr>
              <w:t>Решение Енисейского городского Совета депутатов от 27.07.2022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531C4">
              <w:rPr>
                <w:rFonts w:ascii="PT Astra Serif" w:hAnsi="PT Astra Serif" w:cs="Times New Roman"/>
              </w:rPr>
              <w:t xml:space="preserve">22- 235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О внесении изменений в Решение Енисейского городского Совета депутатов от 16.08.2005 №7-27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>О ставках земельного налога 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531C4">
              <w:rPr>
                <w:rFonts w:ascii="PT Astra Serif" w:hAnsi="PT Astra Serif" w:cs="Times New Roman"/>
              </w:rPr>
              <w:t>земли всех категорий и сроках уплаты за землю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, Решение Енисейского городского Совета депутатов от 27.07.2022 №22- 234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О внесении изменений в Решение Енисейского Городского Совета депутатов от 2 L11.2018 №38- 299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>О введении</w:t>
            </w:r>
            <w:proofErr w:type="gramEnd"/>
            <w:r w:rsidRPr="00A531C4">
              <w:rPr>
                <w:rFonts w:ascii="PT Astra Serif" w:hAnsi="PT Astra Serif" w:cs="Times New Roman"/>
              </w:rPr>
              <w:t xml:space="preserve"> налога на имущество физических лиц от кадастровой стоимости объектов налогообложения на территории города Енисейска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Участнику специальной военной операции предоставлена отсрочка уплаты арендной платы, а также возможность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A531C4">
              <w:rPr>
                <w:rFonts w:ascii="PT Astra Serif" w:hAnsi="PT Astra Serif" w:cs="Times New Roman"/>
              </w:rPr>
              <w:t xml:space="preserve">Решение Енисейского городского Совета депутатов Красноярского края от 26.04.2023 № 29-300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муниципальную казну муниципального образования - город Енисейск,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</w:t>
            </w:r>
            <w:r w:rsidRPr="00A531C4">
              <w:rPr>
                <w:rFonts w:ascii="PT Astra Serif" w:hAnsi="PT Astra Serif" w:cs="Times New Roman"/>
              </w:rPr>
              <w:lastRenderedPageBreak/>
              <w:t>военную службу по мобилизации в Вооруженные Силы Российской</w:t>
            </w:r>
            <w:r>
              <w:rPr>
                <w:rFonts w:ascii="PT Astra Serif" w:hAnsi="PT Astra Serif" w:cs="Times New Roman"/>
              </w:rPr>
              <w:t xml:space="preserve"> Федерации либо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</w:rPr>
              <w:t>заключившим</w:t>
            </w:r>
            <w:proofErr w:type="gramEnd"/>
            <w:r>
              <w:rPr>
                <w:rFonts w:ascii="PT Astra Serif" w:hAnsi="PT Astra Serif" w:cs="Times New Roman"/>
              </w:rPr>
              <w:t xml:space="preserve">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</w:t>
            </w:r>
          </w:p>
        </w:tc>
      </w:tr>
      <w:tr w:rsidR="006446DD" w:rsidRPr="00A62D60" w:rsidTr="008200BA">
        <w:trPr>
          <w:trHeight w:val="171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1276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8200BA">
        <w:trPr>
          <w:trHeight w:val="171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Создание условий для комплексной реабилитации и ресоциализации средствами адаптивной физической культуры инвалидов, в том числе участников специальной военной операции, ветеранов боевых действий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Распоряжение Администрации города Канска от 13.06.2024 № 293 "Об организационных мероприятиях по </w:t>
            </w:r>
            <w:r>
              <w:rPr>
                <w:rFonts w:ascii="PT Astra Serif" w:eastAsia="Times New Roman" w:hAnsi="PT Astra Serif" w:cs="Times New Roman"/>
              </w:rPr>
              <w:t>Создание условий для комплексной реабилитации и ресоциализации средствами адаптивной физической культуры инвалидов, в том числе участников специальной военной операции</w:t>
            </w:r>
            <w:r>
              <w:rPr>
                <w:rFonts w:ascii="PT Astra Serif" w:hAnsi="PT Astra Serif" w:cs="Times New Roman"/>
              </w:rPr>
              <w:t>, ветеранов боевых действий"</w:t>
            </w:r>
          </w:p>
        </w:tc>
      </w:tr>
      <w:tr w:rsidR="006446DD" w:rsidRPr="00A62D60" w:rsidTr="008200BA">
        <w:trPr>
          <w:trHeight w:val="196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A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Единовременная выплата</w:t>
            </w:r>
            <w:r w:rsidR="008200BA">
              <w:rPr>
                <w:rFonts w:ascii="PT Astra Serif" w:eastAsia="Times New Roman" w:hAnsi="PT Astra Serif" w:cs="Times New Roman"/>
              </w:rPr>
              <w:t>:</w:t>
            </w:r>
          </w:p>
          <w:p w:rsidR="006446DD" w:rsidRDefault="008200BA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="006446DD" w:rsidRPr="0040555F">
              <w:rPr>
                <w:rFonts w:ascii="PT Astra Serif" w:eastAsia="Times New Roman" w:hAnsi="PT Astra Serif" w:cs="Times New Roman"/>
              </w:rPr>
              <w:t xml:space="preserve"> в размере 100 000 руб.</w:t>
            </w:r>
          </w:p>
          <w:p w:rsidR="006446DD" w:rsidRPr="0040555F" w:rsidRDefault="008200BA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40555F">
              <w:rPr>
                <w:rFonts w:ascii="PT Astra Serif" w:eastAsia="Times New Roman" w:hAnsi="PT Astra Serif" w:cs="Times New Roman"/>
              </w:rPr>
              <w:t xml:space="preserve"> в размере </w:t>
            </w:r>
            <w:r>
              <w:rPr>
                <w:rFonts w:ascii="PT Astra Serif" w:eastAsia="Times New Roman" w:hAnsi="PT Astra Serif" w:cs="Times New Roman"/>
              </w:rPr>
              <w:t>2</w:t>
            </w:r>
            <w:r w:rsidRPr="0040555F">
              <w:rPr>
                <w:rFonts w:ascii="PT Astra Serif" w:eastAsia="Times New Roman" w:hAnsi="PT Astra Serif" w:cs="Times New Roman"/>
              </w:rPr>
              <w:t>00 000 руб.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40555F">
              <w:rPr>
                <w:rFonts w:ascii="PT Astra Serif" w:eastAsia="Times New Roman" w:hAnsi="PT Astra Serif" w:cs="Times New Roman"/>
              </w:rPr>
              <w:t>. Красноярска от 10.08.2022 № 697 "О дополнительной мере социальной поддержки отдельной категории граждан"</w:t>
            </w:r>
          </w:p>
        </w:tc>
      </w:tr>
      <w:tr w:rsidR="006446DD" w:rsidRPr="00A62D60" w:rsidTr="008200BA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 Компенсация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</w:t>
            </w:r>
            <w:r w:rsidR="008200BA">
              <w:rPr>
                <w:rFonts w:ascii="PT Astra Serif" w:eastAsia="Times New Roman" w:hAnsi="PT Astra Serif" w:cs="Times New Roman"/>
              </w:rPr>
              <w:t>ей</w:t>
            </w:r>
            <w:r w:rsidRPr="0040555F">
              <w:rPr>
                <w:rFonts w:ascii="PT Astra Serif" w:eastAsia="Times New Roman" w:hAnsi="PT Astra Serif" w:cs="Times New Roman"/>
              </w:rPr>
              <w:t xml:space="preserve"> из семей лиц, принимающих (принимавших) участие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07.12.2020 № 983 "Об установлении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Красноярска"</w:t>
            </w:r>
            <w:proofErr w:type="gramEnd"/>
          </w:p>
        </w:tc>
      </w:tr>
      <w:tr w:rsidR="006446DD" w:rsidRPr="00A62D60" w:rsidTr="008200BA">
        <w:trPr>
          <w:trHeight w:val="189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 Освобождение от платы, взимаемой за присмотр и уход за детьми </w:t>
            </w:r>
            <w:r w:rsidR="008200BA" w:rsidRPr="0040555F">
              <w:rPr>
                <w:rFonts w:ascii="PT Astra Serif" w:eastAsia="Times New Roman" w:hAnsi="PT Astra Serif" w:cs="Times New Roman"/>
              </w:rPr>
              <w:t xml:space="preserve">из семей </w:t>
            </w:r>
            <w:r w:rsidR="008200BA">
              <w:rPr>
                <w:rFonts w:ascii="PT Astra Serif" w:eastAsia="Times New Roman" w:hAnsi="PT Astra Serif" w:cs="Times New Roman"/>
              </w:rPr>
              <w:t>граждан</w:t>
            </w:r>
            <w:r w:rsidR="008200BA" w:rsidRPr="0040555F">
              <w:rPr>
                <w:rFonts w:ascii="PT Astra Serif" w:eastAsia="Times New Roman" w:hAnsi="PT Astra Serif" w:cs="Times New Roman"/>
              </w:rPr>
              <w:t>, принимающих (принимавших)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40555F">
              <w:rPr>
                <w:rFonts w:ascii="PT Astra Serif" w:eastAsia="Times New Roman" w:hAnsi="PT Astra Serif" w:cs="Times New Roman"/>
              </w:rPr>
              <w:t>. Красноярска от 21.07.2006 № 659 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образования"</w:t>
            </w:r>
          </w:p>
        </w:tc>
      </w:tr>
      <w:tr w:rsidR="006446DD" w:rsidRPr="00A62D60" w:rsidTr="008200BA">
        <w:trPr>
          <w:trHeight w:val="15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Зачисление во внеочередном порядке детей из семей граждан, принимающих </w:t>
            </w:r>
            <w:r w:rsidR="008200BA" w:rsidRPr="0040555F">
              <w:rPr>
                <w:rFonts w:ascii="PT Astra Serif" w:eastAsia="Times New Roman" w:hAnsi="PT Astra Serif" w:cs="Times New Roman"/>
              </w:rPr>
              <w:t xml:space="preserve">(принимавших) </w:t>
            </w:r>
            <w:r w:rsidRPr="0040555F">
              <w:rPr>
                <w:rFonts w:ascii="PT Astra Serif" w:eastAsia="Times New Roman" w:hAnsi="PT Astra Serif" w:cs="Times New Roman"/>
              </w:rPr>
              <w:t>участие в СВО в группы продленного дня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40555F">
              <w:rPr>
                <w:rFonts w:ascii="PT Astra Serif" w:eastAsia="Times New Roman" w:hAnsi="PT Astra Serif" w:cs="Times New Roman"/>
              </w:rPr>
              <w:t>. Красноярска от 16.02.2023 № 103 "Об утверждении Положения об организации деятельности групп продленного дня в муниципальных общеобразовательных учреждениях города Красноярска"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Обеспечение детей</w:t>
            </w:r>
            <w:r w:rsidR="008200BA" w:rsidRPr="0040555F">
              <w:rPr>
                <w:rFonts w:ascii="PT Astra Serif" w:eastAsia="Times New Roman" w:hAnsi="PT Astra Serif" w:cs="Times New Roman"/>
              </w:rPr>
              <w:t xml:space="preserve"> из семей </w:t>
            </w:r>
            <w:r w:rsidR="008200BA">
              <w:rPr>
                <w:rFonts w:ascii="PT Astra Serif" w:eastAsia="Times New Roman" w:hAnsi="PT Astra Serif" w:cs="Times New Roman"/>
              </w:rPr>
              <w:t>лиц</w:t>
            </w:r>
            <w:r w:rsidR="008200BA" w:rsidRPr="0040555F">
              <w:rPr>
                <w:rFonts w:ascii="PT Astra Serif" w:eastAsia="Times New Roman" w:hAnsi="PT Astra Serif" w:cs="Times New Roman"/>
              </w:rPr>
              <w:t>, принимающих (принимавших) участие в СВО</w:t>
            </w:r>
            <w:r w:rsidRPr="0040555F">
              <w:rPr>
                <w:rFonts w:ascii="PT Astra Serif" w:eastAsia="Times New Roman" w:hAnsi="PT Astra Serif" w:cs="Times New Roman"/>
              </w:rPr>
              <w:t>, обучающихся с 5 по 11 класс</w:t>
            </w:r>
            <w:r w:rsidR="008200BA">
              <w:rPr>
                <w:rFonts w:ascii="PT Astra Serif" w:eastAsia="Times New Roman" w:hAnsi="PT Astra Serif" w:cs="Times New Roman"/>
              </w:rPr>
              <w:t>ах</w:t>
            </w:r>
            <w:r w:rsidRPr="0040555F">
              <w:rPr>
                <w:rFonts w:ascii="PT Astra Serif" w:eastAsia="Times New Roman" w:hAnsi="PT Astra Serif" w:cs="Times New Roman"/>
              </w:rPr>
              <w:t xml:space="preserve">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40555F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40555F">
              <w:rPr>
                <w:rFonts w:ascii="PT Astra Serif" w:eastAsia="Times New Roman" w:hAnsi="PT Astra Serif" w:cs="Times New Roman"/>
              </w:rPr>
              <w:t>. Красноярска от 30.12.2022 № 1186 "О дополнительной мере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      </w:r>
          </w:p>
        </w:tc>
      </w:tr>
      <w:tr w:rsidR="00F66E68" w:rsidRPr="00A62D60" w:rsidTr="001367D0">
        <w:trPr>
          <w:trHeight w:val="40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>Предоставление во внеочередном порядке места в муниципальной образовательной организации города Красноярска, реализующей основные общеобразовательные программы дошкольного образования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.</w:t>
            </w:r>
            <w:proofErr w:type="gramEnd"/>
            <w:r w:rsidRPr="0040555F"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д</w:t>
            </w:r>
            <w:proofErr w:type="gramEnd"/>
            <w:r w:rsidRPr="0040555F">
              <w:rPr>
                <w:rFonts w:ascii="PT Astra Serif" w:eastAsia="Times New Roman" w:hAnsi="PT Astra Serif"/>
              </w:rPr>
              <w:t>етям из семей граждан, принимающих (принимавших) участие в специальной военной операции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>Предоставление преимущественного права при переводе в муниципальную образовательную организацию города Красноярска, реализующей основные общеобразовательные программы дошкольного образования, детям из семей граждан, принимающих (принимавших) участие в СВО.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22.05.2007 № 304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F66E68" w:rsidRPr="00A62D60" w:rsidTr="00F66E68">
        <w:trPr>
          <w:trHeight w:val="196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F66E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Обеспечение новогодними подарками дет</w:t>
            </w:r>
            <w:r>
              <w:rPr>
                <w:rFonts w:ascii="PT Astra Serif" w:eastAsia="Times New Roman" w:hAnsi="PT Astra Serif"/>
              </w:rPr>
              <w:t>ей</w:t>
            </w:r>
            <w:r w:rsidRPr="0040555F">
              <w:rPr>
                <w:rFonts w:ascii="PT Astra Serif" w:eastAsia="Times New Roman" w:hAnsi="PT Astra Serif"/>
              </w:rPr>
              <w:t xml:space="preserve"> из семей лиц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.</w:t>
            </w:r>
            <w:proofErr w:type="gramEnd"/>
            <w:r w:rsidRPr="0040555F"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п</w:t>
            </w:r>
            <w:proofErr w:type="gramEnd"/>
            <w:r w:rsidRPr="0040555F">
              <w:rPr>
                <w:rFonts w:ascii="PT Astra Serif" w:eastAsia="Times New Roman" w:hAnsi="PT Astra Serif"/>
              </w:rPr>
              <w:t>ринимающих (принимавших) участие в СВО. обучающи</w:t>
            </w:r>
            <w:r>
              <w:rPr>
                <w:rFonts w:ascii="PT Astra Serif" w:eastAsia="Times New Roman" w:hAnsi="PT Astra Serif"/>
              </w:rPr>
              <w:t>х</w:t>
            </w:r>
            <w:r w:rsidRPr="0040555F">
              <w:rPr>
                <w:rFonts w:ascii="PT Astra Serif" w:eastAsia="Times New Roman" w:hAnsi="PT Astra Serif"/>
              </w:rPr>
              <w:t>ся в 5 - 11-х классах муниципальных 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06.12.2022 № 1095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Об установлении дополнительной меры социальной поддержки в виде обеспечения новогодними подарками отдельных категорий обучающихся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.</w:t>
            </w:r>
            <w:proofErr w:type="gramEnd"/>
            <w:r w:rsidRPr="0040555F"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о</w:t>
            </w:r>
            <w:proofErr w:type="gramEnd"/>
            <w:r w:rsidRPr="0040555F">
              <w:rPr>
                <w:rFonts w:ascii="PT Astra Serif" w:eastAsia="Times New Roman" w:hAnsi="PT Astra Serif"/>
              </w:rPr>
              <w:t>сваивающих основные общеобразовательные программы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посещение муниципальных объектов спорта.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Default="006446DD" w:rsidP="00F66E68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Главы города от 10.10.2007 </w:t>
            </w:r>
            <w:r w:rsidR="00F66E68" w:rsidRPr="0040555F">
              <w:rPr>
                <w:rFonts w:ascii="PT Astra Serif" w:eastAsia="Times New Roman" w:hAnsi="PT Astra Serif"/>
              </w:rPr>
              <w:t xml:space="preserve">№ 552 </w:t>
            </w:r>
            <w:r w:rsidR="00255090">
              <w:rPr>
                <w:rFonts w:ascii="PT Astra Serif" w:eastAsia="Times New Roman" w:hAnsi="PT Astra Serif"/>
                <w:i/>
                <w:iCs/>
              </w:rPr>
              <w:t>"</w:t>
            </w:r>
            <w:r w:rsidRPr="0040555F">
              <w:rPr>
                <w:rFonts w:ascii="PT Astra Serif" w:eastAsia="Times New Roman" w:hAnsi="PT Astra Serif"/>
                <w:i/>
                <w:iCs/>
              </w:rPr>
              <w:t xml:space="preserve">О </w:t>
            </w:r>
            <w:r w:rsidRPr="0040555F">
              <w:rPr>
                <w:rFonts w:ascii="PT Astra Serif" w:eastAsia="Times New Roman" w:hAnsi="PT Astra Serif"/>
              </w:rPr>
              <w:t xml:space="preserve">видах и стоимости услуг. предоставляемых муниципальными у ч ре ж де пнями, 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п</w:t>
            </w:r>
            <w:proofErr w:type="gramEnd"/>
            <w:r w:rsidRPr="0040555F">
              <w:rPr>
                <w:rFonts w:ascii="PT Astra Serif" w:eastAsia="Times New Roman" w:hAnsi="PT Astra Serif"/>
              </w:rPr>
              <w:t xml:space="preserve"> о две до м стве н и ым и Главному управлению по физической культуре, спорту и туризму администрации города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 xml:space="preserve"> </w:t>
            </w:r>
          </w:p>
          <w:p w:rsidR="006446DD" w:rsidRPr="0040555F" w:rsidRDefault="006446DD" w:rsidP="00F66E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(приложения № 4. 5)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Трудоустройство несовершеннолетних в Трудовой отряд Главы города (квота для приема несовершеннолетних граждан)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Главы города от 16.03.2009 № 87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Об организации Трудового отряда Главы города Красноярска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Бесплатные 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занятия</w:t>
            </w:r>
            <w:proofErr w:type="gramEnd"/>
            <w:r w:rsidRPr="0040555F">
              <w:rPr>
                <w:rFonts w:ascii="PT Astra Serif" w:eastAsia="Times New Roman" w:hAnsi="PT Astra Serif"/>
              </w:rPr>
              <w:t xml:space="preserve"> но горно-штурмовой подготовке, но рукопашному бою и самообороне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10.04.2006 № 233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Об утверждении тарифов (цен) на услуги, предоставляемые муниципальными молодежными автономными и муниципальными бюджетными учреждениями, деятельность которых координирует главное управление молодежной политики администрации города Красноярска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Дополнительная мера социальной поддержки (далее - ДМСП) отдельным категориям граждан в виде частичной компенсации стоимости электроэнергии, используемой для отопления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30.11.2023 № 949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отдельным категориям граждан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01.03.2024 № 162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тина, расположенном на побережье Черного моря (Краснодарский край, город-курорт Геленджик)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в виде оказания родителям (законным представителям) отдельных категорий детей услуги по бесплатному обеспечению молочными продуктами питания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21.02.2023 № 117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в виде оказания родителям (законным представителям) отдельных категорий детей услуги по бесплатному обеспечению молочными продуктами питания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отдельной категории граждан в виде единовременной адресной 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21.06.2024 № 583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отдельной категории граждан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F66E68" w:rsidRPr="00A62D60" w:rsidTr="00F66E68">
        <w:trPr>
          <w:trHeight w:val="537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посещение детям участников СВО (возраст до 18 лет) муниципальных музеев (МБУК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Музей усадьба В.И. Сурикова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 xml:space="preserve"> и МБУК </w:t>
            </w:r>
            <w:r>
              <w:rPr>
                <w:rFonts w:ascii="PT Astra Serif" w:eastAsia="Times New Roman" w:hAnsi="PT Astra Serif"/>
              </w:rPr>
              <w:t>"</w:t>
            </w:r>
            <w:proofErr w:type="gramStart"/>
            <w:r w:rsidRPr="0040555F">
              <w:rPr>
                <w:rFonts w:ascii="PT Astra Serif" w:eastAsia="Times New Roman" w:hAnsi="PT Astra Serif"/>
              </w:rPr>
              <w:t>Мемориал-Победы</w:t>
            </w:r>
            <w:proofErr w:type="gramEnd"/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, Музей художника Б.Я. Ряузова, Арт-Галерея 13)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посещение детям участников СВО (возраст до 18 лет) с одним сопровождающим сезонного катка МАУ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Красгорпарк</w:t>
            </w:r>
            <w:r>
              <w:rPr>
                <w:rFonts w:ascii="PT Astra Serif" w:eastAsia="Times New Roman" w:hAnsi="PT Astra Serif"/>
              </w:rPr>
              <w:t>".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предоставление в прокат спортивного снаряжения (коньки) детям участников СВО (возраст до 18 лет) на сезонном катке МАУ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Красгорпарк</w:t>
            </w:r>
            <w:r>
              <w:rPr>
                <w:rFonts w:ascii="PT Astra Serif" w:eastAsia="Times New Roman" w:hAnsi="PT Astra Serif"/>
              </w:rPr>
              <w:t>".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>Предоставление детям участников СВО до 18 лет бесплатного посещения занятий в городских дворцах культуры (кружки, секции и иные подобные занятия)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посещение детям участников СВО (возраст до 18 лет) с одним сопровождающим благотворительных концертных программы во всех дворцах культуры </w:t>
            </w:r>
          </w:p>
          <w:p w:rsidR="00F66E68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>один раз в квартал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 Б</w:t>
            </w:r>
            <w:r w:rsidRPr="0040555F">
              <w:rPr>
                <w:rFonts w:ascii="PT Astra Serif" w:eastAsia="Times New Roman" w:hAnsi="PT Astra Serif"/>
              </w:rPr>
              <w:t>есплатное посещение</w:t>
            </w:r>
            <w:r>
              <w:rPr>
                <w:rFonts w:ascii="PT Astra Serif" w:eastAsia="Times New Roman" w:hAnsi="PT Astra Serif"/>
              </w:rPr>
              <w:t xml:space="preserve"> (супруг (супруга), дети, родители) входных бесплатных билетов, входных билетов на атракционы.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Льготы устанавливаются на основании локальных  актов муниципальных учреждений культуры, в соответствие с распоряжением администрация города Красноярска от 02.11.2022 № 302-р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 xml:space="preserve">О реализации отдельных положений Указа Губернатора Красноярского края от 25.10.2022 № 317-ут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.</w:t>
            </w:r>
          </w:p>
        </w:tc>
      </w:tr>
      <w:tr w:rsidR="006446DD" w:rsidRPr="00A62D60" w:rsidTr="008200BA">
        <w:trPr>
          <w:trHeight w:val="12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Лесосибирск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Бесплатное посещение клубных формирований, кинопоказов и иных мероприятий, проводимых учреждениями, в отношении членов семей лиц, принимающих участие в специальной военной операции, при предъявлении соответствующих документов (справок).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Лесосибирска от 29.11.2022 № 2321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О мерах поддержки лиц, принимающих участие в специальной военной операции, и членов их семей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Обеспечение детей, обучающихся в 5-11 классах муниципальных общеобразовательных организациях города Лесосибирска, бесплатным горячим питанием: в первую смену – бесплатным горячим завтраком, во вторую смену – бесплатным горячим обедом</w:t>
            </w:r>
            <w:r>
              <w:rPr>
                <w:rFonts w:ascii="PT Astra Serif" w:eastAsia="Times New Roman" w:hAnsi="PT Astra Serif" w:cstheme="minorBidi"/>
                <w:sz w:val="22"/>
              </w:rPr>
              <w:t>.</w:t>
            </w:r>
          </w:p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Освобождение от платы, взимаемой за присмотр и уход за 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lastRenderedPageBreak/>
              <w:t>детьми, осваивающими образовательные программы дошкольного образования в муниципальной дошкольной образовательной организации города Лесосибирска, группах муниципальных образовательных организаций города Лесосибирска</w:t>
            </w:r>
            <w:r>
              <w:rPr>
                <w:rFonts w:ascii="PT Astra Serif" w:eastAsia="Times New Roman" w:hAnsi="PT Astra Serif" w:cstheme="minorBidi"/>
                <w:sz w:val="22"/>
              </w:rPr>
              <w:t>.</w:t>
            </w:r>
          </w:p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Предоставление во внеочередном порядке детям от 1,5 до 7 лет участников специальной военной операции мест в муниципальной дошкольной образовательной организации города Лесосибирска, группах муниципальных образовательных организаций города Лесосибирска.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lastRenderedPageBreak/>
              <w:t xml:space="preserve">Постановление администрации города Лесосибирска от 01.12.2022 № 2333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Об утверждении Порядка обращения и порядка предоставления мер социальной поддержки участникам специальной военной операции, а также семьям лиц, принимающих участие в специальной военной операции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  <w:r>
              <w:rPr>
                <w:rFonts w:ascii="PT Astra Serif" w:eastAsia="Times New Roman" w:hAnsi="PT Astra Serif" w:cstheme="minorBidi"/>
                <w:sz w:val="22"/>
              </w:rPr>
              <w:t>.</w:t>
            </w:r>
          </w:p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Предоставление возможности расторжения договоров аренды</w:t>
            </w:r>
            <w:r w:rsidR="006446DD">
              <w:rPr>
                <w:rFonts w:ascii="PT Astra Serif" w:eastAsia="Times New Roman" w:hAnsi="PT Astra Serif" w:cstheme="minorBidi"/>
                <w:sz w:val="22"/>
              </w:rPr>
              <w:t xml:space="preserve"> 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>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Лесосибирска от 06.12.2022 № 2358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 w:rsidRPr="001430EF">
              <w:rPr>
                <w:rFonts w:ascii="PT Astra Serif" w:eastAsia="Times New Roman" w:hAnsi="PT Astra Serif"/>
              </w:rPr>
              <w:t>Предоставление возможности изменения по соглашению сторон 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возникли не зависящие от сторон контракта обстоятельства, влекущие невозможность их исполнения.</w:t>
            </w:r>
          </w:p>
          <w:p w:rsidR="006446DD" w:rsidRPr="001430EF" w:rsidRDefault="006446DD" w:rsidP="008200BA">
            <w:pPr>
              <w:pStyle w:val="ConsPlusNormal"/>
              <w:ind w:firstLine="709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Лесосибирска от 12.05.2022 № 931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Об утверждении Порядка изменения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   возникли независящие от сторон контрактов обстоятельства, влекущие невозможность его исполнения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7919DF" w:rsidP="008200B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  <w:r w:rsidR="006446DD" w:rsidRPr="001430EF">
              <w:rPr>
                <w:rFonts w:ascii="PT Astra Serif" w:eastAsia="Times New Roman" w:hAnsi="PT Astra Serif"/>
              </w:rPr>
              <w:t xml:space="preserve"> Предоставление возможности внесения изменений в соглашение о предоставлении гранта или возможности заключения дополнительного соглашения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6446DD" w:rsidRPr="001430EF" w:rsidRDefault="007919DF" w:rsidP="008200B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  <w:r w:rsidR="006446DD" w:rsidRPr="001430EF">
              <w:rPr>
                <w:rFonts w:ascii="PT Astra Serif" w:eastAsia="Times New Roman" w:hAnsi="PT Astra Serif"/>
              </w:rPr>
              <w:t xml:space="preserve"> Предоставление возможности возврата гранта в полном объеме без наложения штрафных санкций, продления сроков использования гранта и достижения результатов его предоставления.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Лесосибирска от 27.09.2013 № 1428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Об утверждении муниципальной программы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Поддержка малого и среднего предпринимательства в городе Лесосибирске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8D755F" w:rsidRPr="00A62D60" w:rsidTr="008200BA">
        <w:trPr>
          <w:trHeight w:val="22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помощь:</w:t>
            </w:r>
          </w:p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25000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рублей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proofErr w:type="gramStart"/>
            <w:r w:rsidRPr="00A62D60">
              <w:rPr>
                <w:rFonts w:ascii="PT Astra Serif" w:eastAsia="Times New Roman" w:hAnsi="PT Astra Serif" w:cs="Times New Roman"/>
                <w:b/>
              </w:rPr>
              <w:t>-</w:t>
            </w:r>
            <w:r w:rsidRPr="00A62D60">
              <w:rPr>
                <w:rFonts w:ascii="PT Astra Serif" w:hAnsi="PT Astra Serif" w:cs="Times New Roman"/>
              </w:rPr>
              <w:t>П</w:t>
            </w:r>
            <w:proofErr w:type="gramEnd"/>
            <w:r w:rsidRPr="00A62D60">
              <w:rPr>
                <w:rFonts w:ascii="PT Astra Serif" w:hAnsi="PT Astra Serif" w:cs="Times New Roman"/>
              </w:rPr>
              <w:t>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(умершего)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</w:p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12000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</w:t>
            </w:r>
            <w:proofErr w:type="gramStart"/>
            <w:r w:rsidRPr="00A62D60">
              <w:rPr>
                <w:rFonts w:ascii="PT Astra Serif" w:eastAsia="Times New Roman" w:hAnsi="PT Astra Serif" w:cs="Times New Roman"/>
                <w:b/>
              </w:rPr>
              <w:t>й</w:t>
            </w:r>
            <w:r w:rsidRPr="00A62D60">
              <w:rPr>
                <w:rFonts w:ascii="PT Astra Serif" w:hAnsi="PT Astra Serif" w:cs="Times New Roman"/>
              </w:rPr>
              <w:t>-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приобретение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твердого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топлива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(угля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дров)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62D60">
              <w:rPr>
                <w:rFonts w:ascii="PT Astra Serif" w:eastAsia="Calibri" w:hAnsi="PT Astra Serif" w:cs="Times New Roman"/>
              </w:rPr>
              <w:t>Постановление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администрации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eastAsia="Calibri" w:hAnsi="PT Astra Serif" w:cs="Times New Roman"/>
              </w:rPr>
              <w:t>г</w:t>
            </w:r>
            <w:proofErr w:type="gramEnd"/>
            <w:r w:rsidRPr="00A62D60">
              <w:rPr>
                <w:rFonts w:ascii="PT Astra Serif" w:eastAsia="Calibri" w:hAnsi="PT Astra Serif" w:cs="Times New Roman"/>
              </w:rPr>
              <w:t>.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Минусинска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Красноярского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от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25.09.2023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№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АГ-2007-п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"Об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утверждении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Порядка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предоставления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исключительных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случаях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единовременной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материальной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помощи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членам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семей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лиц,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принимающих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участие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специальной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военной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операции"</w:t>
            </w:r>
          </w:p>
        </w:tc>
      </w:tr>
      <w:tr w:rsidR="008D755F" w:rsidRPr="00A62D60" w:rsidTr="008200BA">
        <w:trPr>
          <w:trHeight w:val="111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12.08.2020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АГ-1311-п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Минусинска"</w:t>
            </w:r>
          </w:p>
        </w:tc>
      </w:tr>
      <w:tr w:rsidR="008D755F" w:rsidRPr="00A62D60" w:rsidTr="008200BA">
        <w:trPr>
          <w:trHeight w:val="150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25.01.2019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АГ-89-п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установлению,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расходованию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группах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8D755F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05.05.2017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АГ-734-п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8D755F" w:rsidRPr="00A62D60" w:rsidTr="008200B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АГ-1248-п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Минусинск"</w:t>
            </w:r>
          </w:p>
        </w:tc>
      </w:tr>
      <w:tr w:rsidR="008D755F" w:rsidRPr="00A62D60" w:rsidTr="008200BA">
        <w:trPr>
          <w:trHeight w:val="169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АГ-2457-п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кинопоказов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8D755F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24.05.2011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31-264р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Минусинск"</w:t>
            </w:r>
          </w:p>
        </w:tc>
      </w:tr>
      <w:tr w:rsidR="008D755F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14-79р</w:t>
            </w:r>
            <w:proofErr w:type="gramStart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санкций"</w:t>
            </w:r>
          </w:p>
        </w:tc>
      </w:tr>
      <w:tr w:rsidR="008D755F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 Консультирование членов семей участников специальной военной операции по вопросам оказания правовой помощи.</w:t>
            </w:r>
          </w:p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PT Astra Serif"/>
              </w:rPr>
              <w:t xml:space="preserve">Постановление администрации </w:t>
            </w:r>
            <w:proofErr w:type="gramStart"/>
            <w:r>
              <w:rPr>
                <w:rFonts w:ascii="PT Astra Serif" w:hAnsi="PT Astra Serif" w:cs="PT Astra Serif"/>
              </w:rPr>
              <w:t>г</w:t>
            </w:r>
            <w:proofErr w:type="gramEnd"/>
            <w:r>
              <w:rPr>
                <w:rFonts w:ascii="PT Astra Serif" w:hAnsi="PT Astra Serif" w:cs="PT Astra Serif"/>
              </w:rPr>
              <w:t>. Минусинска Красноярского края от 28.12.2023 № АГ-2622-п "О социально-экономических мерах поддержки лиц, принимающих участие в специальной военной операции, и членов их семей"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Назарово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04.12.2017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1644-п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1441-п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8200BA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4A2415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5" w:history="1">
              <w:r w:rsidR="006446DD" w:rsidRPr="00A62D60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администрации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="006446DD"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="006446DD" w:rsidRPr="00A62D60">
              <w:rPr>
                <w:rFonts w:ascii="PT Astra Serif" w:hAnsi="PT Astra Serif" w:cs="Times New Roman"/>
              </w:rPr>
              <w:t>.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Назарово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Красноярского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04.10.2022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№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1236-п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"Об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освобождении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платы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за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посещение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платных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кружков,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секций,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программ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дополнительного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присмотр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уход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группах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продленного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дня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учреждениях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дополнительного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школах,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детских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садах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учреждениях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культуры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спорта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города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Назарово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семей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лиц,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призванных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военную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службу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мобилизации"</w:t>
            </w:r>
          </w:p>
        </w:tc>
      </w:tr>
      <w:tr w:rsidR="006446DD" w:rsidRPr="00A62D60" w:rsidTr="008200BA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внесения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помещений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жилищного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фонда,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жилищного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фонда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коммерческого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1836-п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начисления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сбора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помещениями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наем)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найма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найма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помещений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жилищного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фонда"</w:t>
            </w:r>
          </w:p>
        </w:tc>
      </w:tr>
      <w:tr w:rsidR="006446DD" w:rsidRPr="00A62D60" w:rsidTr="008200BA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уплаты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земельного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налога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граждан,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принимающих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период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28.02.2024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N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11-90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Назарово"</w:t>
            </w:r>
          </w:p>
        </w:tc>
      </w:tr>
      <w:tr w:rsidR="006446DD" w:rsidRPr="00A62D60" w:rsidTr="008200BA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30.03.2016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36-369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землю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о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значений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Kl,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КЗ,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применяемых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разграничена"</w:t>
            </w:r>
          </w:p>
        </w:tc>
      </w:tr>
      <w:tr w:rsidR="006446DD" w:rsidRPr="00A62D60" w:rsidTr="008200BA">
        <w:trPr>
          <w:trHeight w:val="133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Норильск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Ежемесячная материальная выплата на детей военнослужащих в размере 10 000 рублей на каждого ребенка (подопечного) военнослужащего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Решение Норильского городского Совета депутатов от 21.09.2010 № 28-676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 Постановление Администрации города Норильска от 06.12.2022 № 596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утверждении порядка предоставления материальной выплаты на детей военнослужащих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22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Единовременная адресная материальная помощь в размере до </w:t>
            </w:r>
            <w:r w:rsidR="001F0121">
              <w:rPr>
                <w:rFonts w:ascii="PT Astra Serif" w:hAnsi="PT Astra Serif" w:cs="Times New Roman"/>
              </w:rPr>
              <w:t>3</w:t>
            </w:r>
            <w:r w:rsidRPr="00914292">
              <w:rPr>
                <w:rFonts w:ascii="PT Astra Serif" w:hAnsi="PT Astra Serif" w:cs="Times New Roman"/>
              </w:rPr>
              <w:t>0 000 руб. на человека единовременно в течение календарного года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Решение Норильского городского Совета депутатов от 21.09.2010 № 28-676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27.03.2020 № 131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утверждении порядка оказания единовременной адресной материальной помощи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41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14292">
              <w:rPr>
                <w:rFonts w:ascii="PT Astra Serif" w:hAnsi="PT Astra Serif" w:cs="Times New Roman"/>
              </w:rPr>
              <w:t>Предоставление во внеочередном порядке детям в возрасте от 1,5 до 7 лет места в муниципальном ДОУ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Главы города Норильск от 12.01.2023 </w:t>
            </w:r>
            <w:r w:rsidR="001F0121">
              <w:rPr>
                <w:rFonts w:ascii="PT Astra Serif" w:hAnsi="PT Astra Serif" w:cs="Times New Roman"/>
              </w:rPr>
              <w:br/>
            </w:r>
            <w:r w:rsidRPr="00914292">
              <w:rPr>
                <w:rFonts w:ascii="PT Astra Serif" w:hAnsi="PT Astra Serif" w:cs="Times New Roman"/>
              </w:rPr>
              <w:t xml:space="preserve">№ 14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 внесение изменений в Постановление Администрации города Норильска от 12.04.2010 № 123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утверждении Положения о порядке учёта детей в целях определения их в муниципальные дошкольные учреждения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Освобождение от платы за присмотр и уход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 из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24.11.2022 № 579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 внесении изменений в отдельные Постановления Администрации города Норильска от 03.02.2012 № 35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Об установлении размера родительской платы за присмотр и уход за детьми в муниципальных образовательных учреждениях, от 18.01.2011 № 08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Инструкция о порядке взимания платы за присмотр и уход за детьми в муниципальных образовательных учреждениях</w:t>
            </w:r>
            <w:r w:rsidR="00255090">
              <w:rPr>
                <w:rFonts w:ascii="PT Astra Serif" w:hAnsi="PT Astra Serif" w:cs="Times New Roman"/>
              </w:rPr>
              <w:t>"</w:t>
            </w:r>
            <w:proofErr w:type="gramEnd"/>
          </w:p>
        </w:tc>
      </w:tr>
      <w:tr w:rsidR="006446DD" w:rsidRPr="00A62D60" w:rsidTr="008200B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14292">
              <w:rPr>
                <w:rFonts w:ascii="PT Astra Serif" w:hAnsi="PT Astra Serif" w:cs="Times New Roman"/>
              </w:rPr>
              <w:t>Освобождение от оплаты за питание обучающихся 5-11 классов из семей лиц, принимающих участие в специальной военной операции (горячий обед и горячий завтрак для обучающихся, посещающих группу продленного дня)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24.11.2022 № 578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 внесении изменений в Постановление Администрации города Норильска от 13.10.2009 № 446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утверждения Положения об организации питания обучающихся муниципальных общеобразовательных учреждений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1F0121" w:rsidRPr="00A62D60" w:rsidTr="008200B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A62D60" w:rsidRDefault="001F012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Предоставление бесплатной путевки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городские оздоровительные лагеря 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дневным пребыванием и военно-патриотический лагерь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Мальчишки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Севера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 xml:space="preserve"> для обучающихся из семей 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принимающих участие в 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За</w:t>
            </w:r>
            <w:r w:rsidRPr="001F0121">
              <w:rPr>
                <w:rFonts w:ascii="PT Astra Serif" w:hAnsi="PT Astra Serif" w:cs="Times New Roman"/>
              </w:rPr>
              <w:t>кон Красноярского края от 07.07.2009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8-3618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 обеспечении прав детей 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отдых, оздоровление и занятость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Красноярском крае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;</w:t>
            </w: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Закон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Красноярского края от 19.04.2018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5-1533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 наделении органов местного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самоуправления 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районов и городских округов 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государственными полномочиями 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организации и обеспечению отдыха 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оздоровления детей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;</w:t>
            </w:r>
          </w:p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Администрации города Норильска 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07.12.2016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583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 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муниципальной программы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Развитие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>".</w:t>
            </w:r>
          </w:p>
        </w:tc>
      </w:tr>
      <w:tr w:rsidR="00FB18C3" w:rsidRPr="00A62D60" w:rsidTr="008200BA">
        <w:trPr>
          <w:trHeight w:val="6439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C3" w:rsidRPr="00A62D60" w:rsidRDefault="00FB18C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05.04.2023 № 126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имущества, находящегося в муниципальной собственности (за исключением жилых помещений), и расторжению договоров аренды без применения штрафных санкций</w:t>
            </w:r>
            <w:r w:rsidR="00255090">
              <w:rPr>
                <w:rFonts w:ascii="PT Astra Serif" w:hAnsi="PT Astra Serif" w:cs="Times New Roman"/>
              </w:rPr>
              <w:t>"</w:t>
            </w:r>
            <w:proofErr w:type="gramEnd"/>
          </w:p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05.04.2023 № 125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земельных участков, находящихся в муниципальной собственности или государственная собственность на которые не разграничена, и расторжению договоров аренды без применения штрафных санкций</w:t>
            </w:r>
            <w:r w:rsidR="00255090">
              <w:rPr>
                <w:rFonts w:ascii="PT Astra Serif" w:hAnsi="PT Astra Serif" w:cs="Times New Roman"/>
              </w:rPr>
              <w:t>"</w:t>
            </w:r>
            <w:proofErr w:type="gramEnd"/>
          </w:p>
        </w:tc>
      </w:tr>
      <w:tr w:rsidR="001F0121" w:rsidRPr="00A62D60" w:rsidTr="008200BA">
        <w:trPr>
          <w:trHeight w:val="6439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A62D60" w:rsidRDefault="001F012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Продление сроков использования гранта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(субсидии) получателями гранта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(субсидии) и сроков достижения значений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результатов их предоставления либо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корректировки значений результатов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сторону их уменьшения</w:t>
            </w:r>
            <w:r>
              <w:rPr>
                <w:rFonts w:ascii="PT Astra Serif" w:hAnsi="PT Astra Serif" w:cs="Times New Roman"/>
              </w:rPr>
              <w:t>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Возврат всей суммы гранта (субсидии)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без наложения штрафных санкций</w:t>
            </w:r>
            <w:r>
              <w:rPr>
                <w:rFonts w:ascii="PT Astra Serif" w:hAnsi="PT Astra Serif" w:cs="Times New Roman"/>
              </w:rPr>
              <w:t>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Продление сроков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отчетности</w:t>
            </w:r>
            <w:r>
              <w:rPr>
                <w:rFonts w:ascii="PT Astra Serif" w:hAnsi="PT Astra Serif" w:cs="Times New Roman"/>
              </w:rPr>
              <w:t>.</w:t>
            </w:r>
          </w:p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Исключение штрафных санкций 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нарушение условий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гранта (субсидии) в случаях, если такие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нарушения связаны с участием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специальной военной 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прохождением военной службы 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призыву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Pr="001F0121">
              <w:rPr>
                <w:rFonts w:ascii="PT Astra Serif" w:hAnsi="PT Astra Serif" w:cs="Times New Roman"/>
              </w:rPr>
              <w:t>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29.07.2021 № 390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субсидий субъектам малого и 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>".</w:t>
            </w: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20.10.2023 № 507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субсидии субъектам малого и 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предпринимательства на реализацию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инвестиционных проектов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приоритетных отраслях</w:t>
            </w:r>
            <w:r>
              <w:rPr>
                <w:rFonts w:ascii="PT Astra Serif" w:hAnsi="PT Astra Serif" w:cs="Times New Roman"/>
              </w:rPr>
              <w:t>".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11.11.2022 № 565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гранта в форме субсидии на 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ведения предпринимательской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деятельности субъектам малого 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среднего предпринимательства</w:t>
            </w:r>
            <w:r>
              <w:rPr>
                <w:rFonts w:ascii="PT Astra Serif" w:hAnsi="PT Astra Serif" w:cs="Times New Roman"/>
              </w:rPr>
              <w:t>".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02.08.2024 № 375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субсидии субъектам малого и 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предпринимательства и самозанятым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гражданам на возмещение затрат 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осуществлении предприниматель</w:t>
            </w:r>
            <w:r>
              <w:rPr>
                <w:rFonts w:ascii="PT Astra Serif" w:hAnsi="PT Astra Serif" w:cs="Times New Roman"/>
              </w:rPr>
              <w:t>ской деятельности"</w:t>
            </w:r>
          </w:p>
        </w:tc>
      </w:tr>
      <w:tr w:rsidR="006446DD" w:rsidRPr="00A62D60" w:rsidTr="008200B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Распоряжение Администрации </w:t>
            </w:r>
            <w:proofErr w:type="gramStart"/>
            <w:r w:rsidRPr="00914292">
              <w:rPr>
                <w:rFonts w:ascii="PT Astra Serif" w:hAnsi="PT Astra Serif" w:cs="Times New Roman"/>
              </w:rPr>
              <w:t>г</w:t>
            </w:r>
            <w:proofErr w:type="gramEnd"/>
            <w:r w:rsidRPr="00914292">
              <w:rPr>
                <w:rFonts w:ascii="PT Astra Serif" w:hAnsi="PT Astra Serif" w:cs="Times New Roman"/>
              </w:rPr>
              <w:t xml:space="preserve">. Норильска Красноярского края от 05.12.2022 № 8022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организации мероприятий, направленных на поддержку лиц, принимающих участие в специальной военной операции, и членов их семей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1F0121" w:rsidRPr="00A62D60" w:rsidTr="008200BA">
        <w:trPr>
          <w:trHeight w:val="863"/>
        </w:trPr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A62D60" w:rsidRDefault="001F012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914292" w:rsidRDefault="001F0121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Льготы в размере 100% 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предоставлении услуг в области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физкультуры и спорта, и проката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спортивного инвентаря (оборудования)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участникам специальной 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операции и членам их семей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города Норильска от 11.07.2014 № 397</w:t>
            </w:r>
            <w:r>
              <w:rPr>
                <w:rFonts w:ascii="PT Astra Serif" w:hAnsi="PT Astra Serif" w:cs="Times New Roman"/>
              </w:rPr>
              <w:t xml:space="preserve"> "</w:t>
            </w:r>
            <w:r w:rsidRPr="001F0121">
              <w:rPr>
                <w:rFonts w:ascii="PT Astra Serif" w:hAnsi="PT Astra Serif" w:cs="Times New Roman"/>
              </w:rPr>
              <w:t>Об утверждении Перечня льготных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категорий граждан при 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услуг в области физкультуры и спорта 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проката спортивного инвентаря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(оборудования), оказываемых сверх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муниципального задания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муниципальными бюджетными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учреждениями, подведомственными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Управлению по спорту 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города Норильска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261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Сосновоборск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11.04.2022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531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программу-образовательную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proofErr w:type="gramEnd"/>
          </w:p>
        </w:tc>
      </w:tr>
      <w:tr w:rsidR="006446DD" w:rsidRPr="00A62D60" w:rsidTr="008200BA">
        <w:trPr>
          <w:trHeight w:val="155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  <w:proofErr w:type="gramEnd"/>
          </w:p>
        </w:tc>
      </w:tr>
      <w:tr w:rsidR="006446DD" w:rsidRPr="00A62D60" w:rsidTr="008200BA">
        <w:trPr>
          <w:trHeight w:val="15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06.10.2023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1342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Шарыпово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07.09.2020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(автономных)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8200BA">
        <w:trPr>
          <w:trHeight w:val="213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(законных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призванных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Вооруженные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силы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заключивших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Министерством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обороны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обучающимися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Шарыпово"</w:t>
            </w:r>
          </w:p>
        </w:tc>
      </w:tr>
      <w:tr w:rsidR="006446DD" w:rsidRPr="00A62D60" w:rsidTr="008200B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22.09.2020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proofErr w:type="gramEnd"/>
          </w:p>
        </w:tc>
      </w:tr>
      <w:tr w:rsidR="006446DD" w:rsidRPr="00A62D60" w:rsidTr="008200B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кинопоказов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6446DD" w:rsidRPr="00A62D60" w:rsidTr="008200B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 Предоставление отсрочки по уплате арендной платы по договорам аренды имущества, находящегося в муниципальной 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г</w:t>
            </w:r>
            <w:proofErr w:type="gramEnd"/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5</w:t>
            </w:r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09</w:t>
            </w:r>
            <w:r w:rsidRPr="00A62D60">
              <w:rPr>
                <w:rFonts w:ascii="PT Astra Serif" w:hAnsi="PT Astra Serif" w:cs="Times New Roman"/>
              </w:rPr>
              <w:t>.202</w:t>
            </w:r>
            <w:r>
              <w:rPr>
                <w:rFonts w:ascii="PT Astra Serif" w:hAnsi="PT Astra Serif" w:cs="Times New Roman"/>
              </w:rPr>
              <w:t xml:space="preserve">3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226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предоставлении </w:t>
            </w:r>
            <w:r>
              <w:rPr>
                <w:rFonts w:ascii="PT Astra Serif" w:eastAsia="Times New Roman" w:hAnsi="PT Astra Serif" w:cs="Times New Roman"/>
              </w:rPr>
              <w:t>отсрочки по уплате арендной платы по договорам аренды имущества, находящегося в муниципальной собственности</w:t>
            </w:r>
            <w:r>
              <w:rPr>
                <w:rFonts w:ascii="PT Astra Serif" w:hAnsi="PT Astra Serif" w:cs="Times New Roman"/>
              </w:rPr>
              <w:t xml:space="preserve">, на период прохождения </w:t>
            </w:r>
            <w:r>
              <w:rPr>
                <w:rFonts w:ascii="PT Astra Serif" w:hAnsi="PT Astra Serif" w:cs="Times New Roman"/>
              </w:rPr>
              <w:lastRenderedPageBreak/>
              <w:t>военной службы или оказания добровольного содействия в выполнении задач, возложенных на Вооруженные Силы Российской Федерации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Железногорск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</w:t>
            </w:r>
            <w:proofErr w:type="gramStart"/>
            <w:r w:rsidRPr="00BC261A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Обеспечение детей, обучающихся в 5 - 11 классах муниципальных общеобразовательных организаций, осуществляющих деятельность на </w:t>
            </w:r>
            <w:proofErr w:type="gramStart"/>
            <w:r w:rsidRPr="00BC261A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Железногорск, бесплатным горячим питанием: в первую смену - бесплатным горячим завтраком, во вторую смену - бесплатным горячим обедом;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</w:t>
            </w:r>
            <w:proofErr w:type="gramStart"/>
            <w:r w:rsidRPr="00BC261A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 (при наличии).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08.11.2022 № 2314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Об утверждении Порядка по предоставлению мер социальной поддержки семьям лиц, принимающих участие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01.03.2024 N 328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6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07.09.2023 N 1845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7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06.09.2023 N 1834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8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28.03.2023 N 520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9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Военнослужащим, занимающимся предпринимательской деятельностью, предоставлена возможность отсрочки по уплате арендной платы по договорам аренды имущества, находящегося в государственной собственности (в том числе земельных участков). Военнослужащий также сможет расторгнуть договор аренды без штрафов.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BC261A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28.10.2010 № 9-51Р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 xml:space="preserve">Об утверждении Положения об арендной плате за использование земельных участков на территории муниципального образования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Закрытое административно-территориальное образование Железногорск Красноярского края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, предоставленных в аренду без проведения торгов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BC261A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21.05.2024 N 41-443Р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10" w:history="1">
              <w:r w:rsidRPr="00BC261A">
                <w:rPr>
                  <w:rFonts w:ascii="PT Astra Serif" w:hAnsi="PT Astra Serif" w:cs="Times New Roman"/>
                </w:rPr>
                <w:t xml:space="preserve">"Об утверждении Положения об арендной плате за использование земельных участков на территории городского округа "Закрытое административно-территориальное образование Железногорск Красноярского края", предоставленных в аренду без проведения торгов", а также об определении значений коэффициентов, применяемых при определении арендной платы за использование земельных участков, государственная собственность на которые не разграничена, и </w:t>
              </w:r>
              <w:proofErr w:type="gramStart"/>
              <w:r w:rsidRPr="00BC261A">
                <w:rPr>
                  <w:rFonts w:ascii="PT Astra Serif" w:hAnsi="PT Astra Serif" w:cs="Times New Roman"/>
                </w:rPr>
                <w:t>находящихся</w:t>
              </w:r>
              <w:proofErr w:type="gramEnd"/>
              <w:r w:rsidRPr="00BC261A">
                <w:rPr>
                  <w:rFonts w:ascii="PT Astra Serif" w:hAnsi="PT Astra Serif" w:cs="Times New Roman"/>
                </w:rPr>
                <w:t xml:space="preserve"> в муниципальной собственности"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BC261A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15.11.2022 N 22-263Р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11" w:history="1">
              <w:r w:rsidRPr="00BC261A">
                <w:rPr>
                  <w:rFonts w:ascii="PT Astra Serif" w:hAnsi="PT Astra Serif" w:cs="Times New Roman"/>
                </w:rPr>
                <w:t>"О внесении изменений в Решение Совета депутатов ЗАТО г. Железногорск от 28.10.2010 N 9-51Р "Об утверждении Положения об арендной плате за использование земельных участков на территории муниципального образования "Закрытое административно-территориальное образование Железногорск Красноярского края", предоставленных в аренду без проведения торгов"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BC261A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26.05.2022 N 18-205Р</w:t>
            </w:r>
          </w:p>
          <w:p w:rsidR="006446DD" w:rsidRPr="00BC261A" w:rsidRDefault="004A2415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2" w:history="1">
              <w:r w:rsidR="006446DD" w:rsidRPr="00BC261A">
                <w:rPr>
                  <w:rFonts w:ascii="PT Astra Serif" w:hAnsi="PT Astra Serif" w:cs="Times New Roman"/>
                </w:rPr>
                <w:t xml:space="preserve">"О внесении изменений в Решение Совета </w:t>
              </w:r>
              <w:proofErr w:type="gramStart"/>
              <w:r w:rsidR="006446DD" w:rsidRPr="00BC261A">
                <w:rPr>
                  <w:rFonts w:ascii="PT Astra Serif" w:hAnsi="PT Astra Serif" w:cs="Times New Roman"/>
                </w:rPr>
                <w:t>депутатов</w:t>
              </w:r>
              <w:proofErr w:type="gramEnd"/>
              <w:r w:rsidR="006446DD" w:rsidRPr="00BC261A">
                <w:rPr>
                  <w:rFonts w:ascii="PT Astra Serif" w:hAnsi="PT Astra Serif" w:cs="Times New Roman"/>
                </w:rPr>
                <w:t xml:space="preserve"> ЗАТО г. Железногорск от 28.10.2010 N 9-51Р "Об утверждении Положения об арендной плате за использование земельных участков на территории муниципального образования "Закрытое административно-территориальное образование </w:t>
              </w:r>
              <w:r w:rsidR="006446DD" w:rsidRPr="00BC261A">
                <w:rPr>
                  <w:rFonts w:ascii="PT Astra Serif" w:hAnsi="PT Astra Serif" w:cs="Times New Roman"/>
                </w:rPr>
                <w:lastRenderedPageBreak/>
                <w:t>Железногорск Красноярского края", предоставленных в аренду без проведения торгов"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Освобождение от уплаты арендной платы (предоставление льгот) по договорам аренды недвижимого имущества, находящегося в муниципальной собственности (в том числе в отношении земельных участков), по договорам аренды земельных участков, находящихся в неразграниченной государственной собственности.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BC261A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25.04.2024 N 40-434Р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"Об утверждении Положения о порядке предоставления в аренду, безвозмездное пользование муниципального имущества, входящего в состав муниципальной </w:t>
            </w:r>
            <w:proofErr w:type="gramStart"/>
            <w:r w:rsidRPr="00BC261A">
              <w:rPr>
                <w:rFonts w:ascii="PT Astra Serif" w:hAnsi="PT Astra Serif" w:cs="Times New Roman"/>
              </w:rPr>
              <w:t>казны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Железногорск"</w:t>
            </w: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10.10.2022 № 2110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 xml:space="preserve">О реализации положений части 65.1 статьи 112 Федерального закона от 05.04.2013 № 44-ФЗ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 xml:space="preserve"> на территории ЗАТО Железногорск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05.12.2023 N 2460</w:t>
            </w:r>
          </w:p>
          <w:p w:rsidR="006446DD" w:rsidRPr="00BC261A" w:rsidRDefault="004A2415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3" w:history="1">
              <w:r w:rsidR="006446DD" w:rsidRPr="00BC261A">
                <w:rPr>
                  <w:rFonts w:ascii="PT Astra Serif" w:hAnsi="PT Astra Serif" w:cs="Times New Roman"/>
                </w:rPr>
                <w:t xml:space="preserve">"О внесении изменений в Постановление </w:t>
              </w:r>
              <w:proofErr w:type="gramStart"/>
              <w:r w:rsidR="006446DD" w:rsidRPr="00BC261A">
                <w:rPr>
                  <w:rFonts w:ascii="PT Astra Serif" w:hAnsi="PT Astra Serif" w:cs="Times New Roman"/>
                </w:rPr>
                <w:t>Администрации</w:t>
              </w:r>
              <w:proofErr w:type="gramEnd"/>
              <w:r w:rsidR="006446DD" w:rsidRPr="00BC261A">
                <w:rPr>
                  <w:rFonts w:ascii="PT Astra Serif" w:hAnsi="PT Astra Serif" w:cs="Times New Roman"/>
                </w:rPr>
                <w:t xml:space="preserve"> ЗАТО г. Железногорск от 10.10.2022 N 2110 "О реализации положений части 65.1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09.02.2023 N 187</w:t>
            </w:r>
          </w:p>
          <w:p w:rsidR="006446DD" w:rsidRPr="00BC261A" w:rsidRDefault="004A2415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4" w:history="1">
              <w:r w:rsidR="006446DD" w:rsidRPr="00BC261A">
                <w:rPr>
                  <w:rFonts w:ascii="PT Astra Serif" w:hAnsi="PT Astra Serif" w:cs="Times New Roman"/>
                </w:rPr>
                <w:t xml:space="preserve">"О внесении изменений в постановление </w:t>
              </w:r>
              <w:proofErr w:type="gramStart"/>
              <w:r w:rsidR="006446DD" w:rsidRPr="00BC261A">
                <w:rPr>
                  <w:rFonts w:ascii="PT Astra Serif" w:hAnsi="PT Astra Serif" w:cs="Times New Roman"/>
                </w:rPr>
                <w:t>Администрации</w:t>
              </w:r>
              <w:proofErr w:type="gramEnd"/>
              <w:r w:rsidR="006446DD" w:rsidRPr="00BC261A">
                <w:rPr>
                  <w:rFonts w:ascii="PT Astra Serif" w:hAnsi="PT Astra Serif" w:cs="Times New Roman"/>
                </w:rPr>
                <w:t xml:space="preserve"> ЗАТО г. Железногорск от 10.10.2022 N 2110 "О реализации положений части 65.1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  </w:r>
            </w:hyperlink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Предоставление отсрочки по оплате арендной платы по договорам аренды недвижимого имущества, входящего в состав Муниципальной </w:t>
            </w:r>
            <w:proofErr w:type="gramStart"/>
            <w:r w:rsidRPr="00BC261A">
              <w:rPr>
                <w:rFonts w:ascii="PT Astra Serif" w:hAnsi="PT Astra Serif" w:cs="Times New Roman"/>
              </w:rPr>
              <w:t>казны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14.02.2023 № 238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 порядке и условиях предоставления отсрочки по оплате арендной платы по договорам аренды недвижимого имущества, входящего в состав Муниципальной казны ЗАТО Железногорск, на период участия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Предоставление отсрочки по оплате арендной платы по договорам аренды земельных участков, находящихся в муниципальной собственности,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14.02.2023 № 239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 порядке и условиях предоставления отсрочки по оплате арендной платы по договорам аренды земельных участков, на период участия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Предоставление льготы при</w:t>
            </w:r>
            <w:r w:rsidRPr="00BC261A">
              <w:rPr>
                <w:rFonts w:ascii="PT Astra Serif" w:hAnsi="PT Astra Serif" w:cs="Times New Roman"/>
              </w:rPr>
              <w:t xml:space="preserve">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</w:t>
            </w:r>
            <w:proofErr w:type="gramStart"/>
            <w:r w:rsidRPr="00BC261A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Железногорск" применяются до окончания проведения специальной военной операции и распространяются также на участников специальной военной операции: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получивших увечье (ранение, травму, контузию) или заболевание при выполнении задач специальной военной операции;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BC261A">
              <w:rPr>
                <w:rFonts w:ascii="PT Astra Serif" w:hAnsi="PT Astra Serif" w:cs="Times New Roman"/>
              </w:rPr>
      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операции.".</w:t>
            </w:r>
            <w:proofErr w:type="gramEnd"/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01.11.2022 N 2248 (ред. от 11.03.2024)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Красноярского края от 11.03.2024 N 359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"О внесении изменений в Постановление </w:t>
            </w:r>
            <w:proofErr w:type="gramStart"/>
            <w:r w:rsidRPr="00BC261A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BC261A">
              <w:rPr>
                <w:rFonts w:ascii="PT Astra Serif" w:hAnsi="PT Astra Serif" w:cs="Times New Roman"/>
              </w:rPr>
              <w:t xml:space="preserve"> ЗАТО г. Железногорск от 01.11.2022 N 2248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Зеленогорск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возраста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мест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23.06.2021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81-п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нуждающихся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мест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 w:rsidR="0025509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08.06.2022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109-п,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168-п,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26.05.2023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97-п,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185-п)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07.12.2022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работы,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связанной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реализацией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</w:t>
            </w:r>
            <w:r w:rsidR="0025509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183-п,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17.10.2023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201-п)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5-11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завтраком)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1E7124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03.03.2022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отдельных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 w:rsidR="0025509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167-п,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184-п)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>Бесплатное посещение муниципальных учреждений культуры, клубных формирований, кинопоказов и иных мероприятий, проводимых (организуемых) учреждениями культуры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Pr="00D80DAF">
              <w:rPr>
                <w:rFonts w:ascii="PT Astra Serif" w:hAnsi="PT Astra Serif" w:cs="Times New Roman"/>
              </w:rPr>
              <w:t xml:space="preserve">риказ Муниципального казенного учреждения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>Комитет по делам культуры и молодежной политики города Зеленогорска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 xml:space="preserve"> от 16.04.2024 № 41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 xml:space="preserve">Об утверждении Порядка бесплатного посещения лицами, принимающими (принимавшими) участие в специальной военной операции, и членами их семей кинопоказов и иных мероприятий, организуемых (проводимых) муниципальными учреждениями культуры </w:t>
            </w:r>
            <w:proofErr w:type="gramStart"/>
            <w:r w:rsidRPr="00D80DAF">
              <w:rPr>
                <w:rFonts w:ascii="PT Astra Serif" w:hAnsi="PT Astra Serif" w:cs="Times New Roman"/>
              </w:rPr>
              <w:t>г</w:t>
            </w:r>
            <w:proofErr w:type="gramEnd"/>
            <w:r w:rsidRPr="00D80DAF">
              <w:rPr>
                <w:rFonts w:ascii="PT Astra Serif" w:hAnsi="PT Astra Serif" w:cs="Times New Roman"/>
              </w:rPr>
              <w:t>. Зеленогорска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D80DAF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A62D60" w:rsidRDefault="00D80DA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D80DAF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 xml:space="preserve">Предоставление единовременной выплаты отдельным категориям граждан, заключившим контракт о прохождении военной службы в Вооруженных Силах Российской Федерации для выполнения задач специальной военной </w:t>
            </w:r>
            <w:r w:rsidRPr="00D80DAF">
              <w:rPr>
                <w:rFonts w:ascii="PT Astra Serif" w:hAnsi="PT Astra Serif" w:cs="Times New Roman"/>
              </w:rPr>
              <w:lastRenderedPageBreak/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lastRenderedPageBreak/>
              <w:t xml:space="preserve">Постановление </w:t>
            </w:r>
            <w:proofErr w:type="gramStart"/>
            <w:r w:rsidRPr="00D80DAF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D80DAF">
              <w:rPr>
                <w:rFonts w:ascii="PT Astra Serif" w:hAnsi="PT Astra Serif" w:cs="Times New Roman"/>
              </w:rPr>
              <w:t xml:space="preserve"> ЗАТО г. Зеленогорск от 06.12.2024 № 254-п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>Об установлении дополнительной меры социальной поддержки отдельным категориям граждан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D80DAF" w:rsidRPr="00A62D60" w:rsidTr="008200BA">
        <w:trPr>
          <w:trHeight w:val="190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A62D60" w:rsidRDefault="00D80DA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>Предоставление бесплатных физкультурно-оздоровительных услуг по физической подготовке и физическому развитию участникам специальной военной операции и членов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 xml:space="preserve">Приказ Муниципального казенного учреждения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 xml:space="preserve">Комитет по делам физической культуры и спорта </w:t>
            </w:r>
            <w:proofErr w:type="gramStart"/>
            <w:r w:rsidRPr="00D80DAF">
              <w:rPr>
                <w:rFonts w:ascii="PT Astra Serif" w:hAnsi="PT Astra Serif" w:cs="Times New Roman"/>
              </w:rPr>
              <w:t>г</w:t>
            </w:r>
            <w:proofErr w:type="gramEnd"/>
            <w:r w:rsidRPr="00D80DAF">
              <w:rPr>
                <w:rFonts w:ascii="PT Astra Serif" w:hAnsi="PT Astra Serif" w:cs="Times New Roman"/>
              </w:rPr>
              <w:t>. Зеленогорска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 xml:space="preserve"> от 18.04.2024 № 41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>Об организации мероприятий, направленных на поддержку участников специальной военной операции и членов их семей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Солнечный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организациях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644-п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организациях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645-п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Скидка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100%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стоимости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"Детская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искусств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закрытого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301-с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25.12.2018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243-д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тарифов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"Детская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искусств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закрытого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-т</w:t>
            </w:r>
            <w:proofErr w:type="gramEnd"/>
            <w:r w:rsidRPr="00A62D60">
              <w:rPr>
                <w:rFonts w:ascii="PT Astra Serif" w:hAnsi="PT Astra Serif" w:cs="Times New Roman"/>
              </w:rPr>
              <w:t>ерриториального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3521E9">
              <w:rPr>
                <w:rFonts w:ascii="PT Astra Serif" w:hAnsi="PT Astra Serif" w:cs="Times New Roman"/>
              </w:rPr>
              <w:t>Скидка 100% от стоимости образовательных услуг участникам СВО и членам их семей предоставляемые муниципальным бюджетным учреждением дополнительного образования «Детский эколого-биологический центр городского округа закрытого административно-территориального образования посёлок Солнечный Красноярского края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3521E9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3521E9">
              <w:rPr>
                <w:rFonts w:ascii="PT Astra Serif" w:hAnsi="PT Astra Serif" w:cs="Times New Roman"/>
              </w:rPr>
              <w:t xml:space="preserve"> ЗАТО п. Солнечный от 25.11.2024 № 346-с</w:t>
            </w:r>
            <w:r>
              <w:rPr>
                <w:rFonts w:ascii="PT Astra Serif" w:hAnsi="PT Astra Serif" w:cs="Times New Roman"/>
              </w:rPr>
              <w:t xml:space="preserve"> "</w:t>
            </w:r>
            <w:r w:rsidRPr="003521E9">
              <w:rPr>
                <w:rFonts w:ascii="PT Astra Serif" w:hAnsi="PT Astra Serif" w:cs="Times New Roman"/>
              </w:rPr>
              <w:t xml:space="preserve">О внесении изменений в решение Совета депутатов ЗАТО п. Солнечный Красноярского края от 29.12.2020 № 29-с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Об установлении тарифов на оказание платных услуг муниципального бюджетного учреждения дополнительного образования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>Детский эколого-биологический центр городского округа закрытого административно-территориального образования посёлок Солнечный Красноярского края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 xml:space="preserve">Скидка 100% от стоимости услуги (за исключением проката инвентаря для плавания, абонемента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>Безлимитка</w:t>
            </w:r>
            <w:r>
              <w:rPr>
                <w:rFonts w:ascii="PT Astra Serif" w:hAnsi="PT Astra Serif" w:cs="Times New Roman"/>
              </w:rPr>
              <w:t xml:space="preserve">" </w:t>
            </w:r>
            <w:r w:rsidRPr="003521E9">
              <w:rPr>
                <w:rFonts w:ascii="PT Astra Serif" w:hAnsi="PT Astra Serif" w:cs="Times New Roman"/>
              </w:rPr>
              <w:t>и подарочного сертификата,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3521E9">
              <w:rPr>
                <w:rFonts w:ascii="PT Astra Serif" w:hAnsi="PT Astra Serif" w:cs="Times New Roman"/>
              </w:rPr>
              <w:t xml:space="preserve">услуги бани) при предъявлении соответствующих документов, предоставляется (для </w:t>
            </w:r>
            <w:r w:rsidRPr="003521E9">
              <w:rPr>
                <w:rFonts w:ascii="PT Astra Serif" w:hAnsi="PT Astra Serif" w:cs="Times New Roman"/>
              </w:rPr>
              <w:lastRenderedPageBreak/>
              <w:t>получения бесплатных услуг в один день оказывается 1 спортивно-оздоровительная услуга</w:t>
            </w:r>
            <w:proofErr w:type="gramStart"/>
            <w:r w:rsidRPr="003521E9">
              <w:rPr>
                <w:rFonts w:ascii="PT Astra Serif" w:hAnsi="PT Astra Serif" w:cs="Times New Roman"/>
              </w:rPr>
              <w:t>)у</w:t>
            </w:r>
            <w:proofErr w:type="gramEnd"/>
            <w:r w:rsidRPr="003521E9">
              <w:rPr>
                <w:rFonts w:ascii="PT Astra Serif" w:hAnsi="PT Astra Serif" w:cs="Times New Roman"/>
              </w:rPr>
              <w:t>частникам СВО и членам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lastRenderedPageBreak/>
              <w:t xml:space="preserve">Решение Совета </w:t>
            </w:r>
            <w:proofErr w:type="gramStart"/>
            <w:r w:rsidRPr="003521E9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3521E9">
              <w:rPr>
                <w:rFonts w:ascii="PT Astra Serif" w:hAnsi="PT Astra Serif" w:cs="Times New Roman"/>
              </w:rPr>
              <w:t xml:space="preserve"> ЗАТО п. Солнечный от 16.04.2024 № 300-с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 внесении изменений в решение Совета депутатов ЗАТО п. Солнечный Красноярского края от 28.03.2023 № 202-с 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Об установлении тарифов </w:t>
            </w:r>
            <w:r w:rsidRPr="003521E9">
              <w:rPr>
                <w:rFonts w:ascii="PT Astra Serif" w:hAnsi="PT Astra Serif" w:cs="Times New Roman"/>
              </w:rPr>
              <w:lastRenderedPageBreak/>
              <w:t xml:space="preserve">на оказание платных услуг муниципального бюджетного учреждения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>Спорткомплекс Дельфин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 ЗАТО п. Солнечный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>Скидка 100% от стоимости услуги (за исключением проката коньков) при предъявлении соответствующих документов, предоставляется (для получения бесплатных услуг в один день оказывается 1 спортивно-оздоровительная услуга) участникам СВО и членам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3521E9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3521E9">
              <w:rPr>
                <w:rFonts w:ascii="PT Astra Serif" w:hAnsi="PT Astra Serif" w:cs="Times New Roman"/>
              </w:rPr>
              <w:t xml:space="preserve"> ЗАТО п. Солнечный от 10.06.2024 № 326-с </w:t>
            </w:r>
            <w:r w:rsidR="00E97E58"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Об установлении тарифов на оказание платных услуг муниципального бюджетного учреждения дополнительного образования </w:t>
            </w:r>
            <w:r w:rsidR="00E97E58">
              <w:rPr>
                <w:rFonts w:ascii="PT Astra Serif" w:hAnsi="PT Astra Serif" w:cs="Times New Roman"/>
              </w:rPr>
              <w:t>"</w:t>
            </w:r>
            <w:r w:rsidR="00E97E58" w:rsidRPr="003521E9">
              <w:rPr>
                <w:rFonts w:ascii="PT Astra Serif" w:hAnsi="PT Astra Serif" w:cs="Times New Roman"/>
              </w:rPr>
              <w:t xml:space="preserve">Спортивная </w:t>
            </w:r>
            <w:r w:rsidRPr="003521E9">
              <w:rPr>
                <w:rFonts w:ascii="PT Astra Serif" w:hAnsi="PT Astra Serif" w:cs="Times New Roman"/>
              </w:rPr>
              <w:t>школа</w:t>
            </w:r>
            <w:r w:rsidR="00E97E58"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 городского округа закрытого административно – территориального образования посёлок Солнечный Красноярского края</w:t>
            </w:r>
            <w:r w:rsidR="00E97E58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9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Кедровый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585-п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18.05.2022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переданным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полномочиям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МБОУ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СОШ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№71п</w:t>
            </w:r>
            <w:proofErr w:type="gramStart"/>
            <w:r w:rsidRPr="00A62D60">
              <w:rPr>
                <w:rFonts w:ascii="PT Astra Serif" w:hAnsi="PT Astra Serif" w:cs="Times New Roman"/>
              </w:rPr>
              <w:t>.К</w:t>
            </w:r>
            <w:proofErr w:type="gramEnd"/>
            <w:r w:rsidRPr="00A62D60">
              <w:rPr>
                <w:rFonts w:ascii="PT Astra Serif" w:hAnsi="PT Astra Serif" w:cs="Times New Roman"/>
              </w:rPr>
              <w:t>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исключением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ограниченными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здоровья"</w:t>
            </w:r>
          </w:p>
        </w:tc>
      </w:tr>
      <w:tr w:rsidR="003521E9" w:rsidRPr="00A62D60" w:rsidTr="008200BA">
        <w:trPr>
          <w:trHeight w:val="198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Кедровый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483-п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объектов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инфраструктуры,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секций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"Искра"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511-п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кинопоказов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</w:t>
            </w:r>
            <w:proofErr w:type="gramStart"/>
            <w:r w:rsidRPr="00A62D60">
              <w:rPr>
                <w:rFonts w:ascii="PT Astra Serif" w:hAnsi="PT Astra Serif" w:cs="Times New Roman"/>
              </w:rPr>
              <w:t>х(</w:t>
            </w:r>
            <w:proofErr w:type="gramEnd"/>
            <w:r w:rsidRPr="00A62D60">
              <w:rPr>
                <w:rFonts w:ascii="PT Astra Serif" w:hAnsi="PT Astra Serif" w:cs="Times New Roman"/>
              </w:rPr>
              <w:t>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Пировский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bookmarkStart w:id="2" w:name="P45"/>
            <w:bookmarkEnd w:id="2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30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000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рублей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членам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семьи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лиц,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погибшим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(умершим)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вследствие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ранения,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полученного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ходе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проведения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специальной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военной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(умершим)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вследствие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ранения,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полученного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ходе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расходования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субвенции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полномочий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  <w:proofErr w:type="gramEnd"/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666-п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законным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предусматривается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грантовой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поддержки: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субсидий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239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Тюхтетский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(полдником)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4A2415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5" w:history="1">
              <w:r w:rsidR="003521E9" w:rsidRPr="00A62D60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администрации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Тюхтетского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муниципального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округа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Красноярского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края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от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01.11.2022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№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178-п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"О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мерах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поддержки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семьям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лиц,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принимающих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участие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в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специальной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военной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операции,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в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сфере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образования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на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территории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Тюхтетского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муниципального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3521E9" w:rsidRPr="00A62D60" w:rsidTr="008200BA">
        <w:trPr>
          <w:trHeight w:val="18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объектов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спортивной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инфраструктуры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мероприятий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"Тюхтетская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ЦКС"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мероприятий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"Тюхтетская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МБС"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ветеранов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инвалидов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действий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100%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окружного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1.7-24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лицам: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прохождения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задач,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возложенных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разовой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семьям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11.02.2021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27.02.2024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№22-п)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юридической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11.01.2021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юридической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Шарыповский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10.11.2022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720-п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(законных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представителей),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края"</w:t>
            </w:r>
            <w:proofErr w:type="gramEnd"/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722-п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5-11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(законные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платежей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окружного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04.10.2022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proofErr w:type="gramEnd"/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220р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платежей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1191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1911">
              <w:rPr>
                <w:rFonts w:ascii="PT Astra Serif" w:eastAsia="Times New Roman" w:hAnsi="PT Astra Serif" w:cs="Times New Roman"/>
              </w:rPr>
              <w:t>Получение разовой материальной 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1191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1911">
              <w:rPr>
                <w:rFonts w:ascii="PT Astra Serif" w:eastAsia="Times New Roman" w:hAnsi="PT Astra Serif" w:cs="Times New Roman"/>
              </w:rPr>
              <w:t xml:space="preserve">Постановление администрации Шарыповского муниципального округа от 06.11.2024 № 662-п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911911">
              <w:rPr>
                <w:rFonts w:ascii="PT Astra Serif" w:eastAsia="Times New Roman" w:hAnsi="PT Astra Serif" w:cs="Times New Roman"/>
              </w:rPr>
              <w:t>Об утверждении Положения о порядке использования бюджетных ассигнований резервного фонда администрации Шарыповского муниципального округа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68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Абанский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1870-п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организациях"</w:t>
            </w:r>
          </w:p>
        </w:tc>
      </w:tr>
      <w:tr w:rsidR="003521E9" w:rsidRPr="00A62D60" w:rsidTr="008200B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31.08.2015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68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отдела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делам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молодежи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18/1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Абанский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Апано-Ключинский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Апано-Ключинского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2-5Р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32-84Р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Долгомостовский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Заозерновский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Заозерновского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34-05-Р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Новоуспенский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Покатеевский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Покатеевского сельского Совета депутатов от 29.11.2028 № 39-84р "О земельном налоге" (в ред. от 11.04.2023 № 34-43р)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Покровский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Почетский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Самойловский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Самойловского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19-51Р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Туровский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Устьянского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19.09.2019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34-4р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Устьянского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27.11.2019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№35-4р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налоге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службы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задач,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возложенных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Вооруженные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Силы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Российской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Федерации,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90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календарных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периода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службы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задач,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возложенных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Вооруженные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Силы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Российской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Федерации;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возможность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30.06.2023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41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арендаторов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имущества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14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Хандальский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Хандальского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36-74Р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Освобождение от родительской платы за содержание детей в детском саду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Постановлению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>№ 168-П от 14.11.2022 "Об утверждении Положения о родительской плате за содержание детей в муниципальных дошкольных образовательных учреждениях Ачинского района"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Обеспечение бесплатным горячим питанием учащихся 5-11 классов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Постановлению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>№ 166-П от 14.11.2022 "Об утверждении Положения об обеспечении бесплатным горячим питанием обучающихся 5-11 классов муниципальных общеобразовательных организаций Ачинского района",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Предоставление мест в детском саду вне очереди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Постановлению администрации Ачинского района № 167-П от 14.11.2022 "Об утверждении положения о порядке комплектования муниципальных (бюджетных, казенных, автономных) дошкольных образовательных организаций Ачинского района"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Первоочередное право на зачисление в лагеря с дневным пребыванием детей на базе общеобразовательных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49-П от 20.03.2024 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>Об утверждении Порядка организации работы лагерей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3F3C44">
              <w:rPr>
                <w:rFonts w:ascii="PT Astra Serif" w:eastAsia="Times New Roman" w:hAnsi="PT Astra Serif" w:cs="Times New Roman"/>
              </w:rPr>
              <w:t>с дневным пребыванием детей в период летней  оздоровительной кампании на базе 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3F3C44">
              <w:rPr>
                <w:rFonts w:ascii="PT Astra Serif" w:eastAsia="Times New Roman" w:hAnsi="PT Astra Serif" w:cs="Times New Roman"/>
              </w:rPr>
              <w:t>общеобразовательных организаций Ачинского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Приоритетное право на получение путевки с частичной оплатой в загородный лагерь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48-П от 20.03.2024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 xml:space="preserve">Об утверждении предоставления путевок в организации отдыха и </w:t>
            </w:r>
            <w:proofErr w:type="gramStart"/>
            <w:r w:rsidRPr="003F3C44">
              <w:rPr>
                <w:rFonts w:ascii="PT Astra Serif" w:eastAsia="Times New Roman" w:hAnsi="PT Astra Serif" w:cs="Times New Roman"/>
              </w:rPr>
              <w:t>оздоровления</w:t>
            </w:r>
            <w:proofErr w:type="gramEnd"/>
            <w:r w:rsidRPr="003F3C44">
              <w:rPr>
                <w:rFonts w:ascii="PT Astra Serif" w:eastAsia="Times New Roman" w:hAnsi="PT Astra Serif" w:cs="Times New Roman"/>
              </w:rPr>
              <w:t xml:space="preserve"> обучающихся в образовательных учреждениях Ачинского района с частичной оплатой их стоимости за счет средств краевого бюджета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18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Единовременная выплата (максимально 15 000 руб.)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55-П от 24.02.2016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 xml:space="preserve">Об утверждении </w:t>
            </w:r>
            <w:proofErr w:type="gramStart"/>
            <w:r w:rsidRPr="003F3C44">
              <w:rPr>
                <w:rFonts w:ascii="PT Astra Serif" w:eastAsia="Times New Roman" w:hAnsi="PT Astra Serif" w:cs="Times New Roman"/>
              </w:rPr>
              <w:t>Порядка использования бюджетных ассигнований резервного фонда администрации</w:t>
            </w:r>
            <w:proofErr w:type="gramEnd"/>
            <w:r w:rsidRPr="003F3C44">
              <w:rPr>
                <w:rFonts w:ascii="PT Astra Serif" w:eastAsia="Times New Roman" w:hAnsi="PT Astra Serif" w:cs="Times New Roman"/>
              </w:rPr>
              <w:t xml:space="preserve"> Ачинского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41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Бесплатное посещение учреждений культуры и спорта, осуществляющих деятельность на территории района, клубных формирований, кинопоказов, а также бесплатное посещение объектов спортивной инфраструктуры и занятий по спортивной подготовке.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Распоряжению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95-Р от 06.02.2023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>О мерах поддержки лиц, принимающих участие в специальной военной операции, и членов их семей на территории Ачинского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Белоярский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Ключинский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Лапшихинский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Преображенский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Причулымский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Освобождение от уплаты земельного налога сроком на 2 года, начиная с 01.01.2022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Причулымского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24.11.2015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5-16Р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Причулымского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Тарутинский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2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Ястребовский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Ястребовского сельского Совета депутатов от 21.04.2023 № 31-105Р "О внесении изменений в решение Ястребовского сельского Совета депутатов от 23.11.2015 № 4-15Р "Об установлении и введении в действие земельного налога на территории Ястребовского сельсовета Ачинского района Красноярского 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Балахтинский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Освобождение от родительской платы за посещение детских садов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E1326">
              <w:rPr>
                <w:rFonts w:ascii="PT Astra Serif" w:hAnsi="PT Astra Serif" w:cs="Times New Roman"/>
              </w:rPr>
              <w:t xml:space="preserve">Решение Балахтинского районного Совета депутатов от 22.11.2022г. № вн/с - 215р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 xml:space="preserve">О внесении изменений в решение Балахтинского районного Совета депутатов от 22.11.2017 №17- 201р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 xml:space="preserve">Об утверждении Положения о порядке установления, взимания и использования </w:t>
            </w:r>
            <w:r w:rsidRPr="009E1326">
              <w:rPr>
                <w:rFonts w:ascii="PT Astra Serif" w:hAnsi="PT Astra Serif" w:cs="Times New Roman"/>
              </w:rPr>
              <w:lastRenderedPageBreak/>
              <w:t>родительской платы за присмотр и уход за детьми в муниципальных образовательных учреждениях Балахтинского района, реализующих основную общеобразовательную программу дошкольного образования</w:t>
            </w:r>
            <w:r>
              <w:rPr>
                <w:rFonts w:ascii="PT Astra Serif" w:hAnsi="PT Astra Serif" w:cs="Times New Roman"/>
              </w:rPr>
              <w:t>"</w:t>
            </w:r>
            <w:proofErr w:type="gramEnd"/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Обеспечение бесплатным питанием обучающихся 5-11 классов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 xml:space="preserve">Постановление администрации Балахтинского района от 01.02.2024г. № 96-п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>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в Балахтинском районе в 2024 году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5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Внеочередной и первоочередной приём в детские сады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 xml:space="preserve">Постановление администрации Балахтинского района от 15.11.2022 г. № 800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 xml:space="preserve">О внесении изменений в постановление администрации Балахтинского района от 17.08.2021 № 441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>Об утверждении Положения о порядке комплектования муниципальных дошкольных образовательных учреждений Балахтинского района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Большесырский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Грузенский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Кожановский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Кожановского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20-79р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Решение депутатов Кожановского сельского Совета </w:t>
            </w:r>
            <w:r>
              <w:rPr>
                <w:rFonts w:ascii="PT Astra Serif" w:hAnsi="PT Astra Serif" w:cs="Times New Roman"/>
              </w:rPr>
              <w:br/>
            </w:r>
            <w:r w:rsidRPr="007B724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B7244">
              <w:rPr>
                <w:rFonts w:ascii="PT Astra Serif" w:hAnsi="PT Astra Serif" w:cs="Times New Roman"/>
              </w:rPr>
              <w:t>27-102р от 13.11.2024г.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Огурский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29-98р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24.06.2013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175-р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Ровненский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03E93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03E93">
              <w:rPr>
                <w:rFonts w:ascii="PT Astra Serif" w:hAnsi="PT Astra Serif" w:cs="Times New Roman"/>
              </w:rPr>
              <w:t xml:space="preserve">Решение Ровненского сельского Совета депутатов Балахтинского района Красноярского края от 28.11.2019 </w:t>
            </w:r>
            <w:r>
              <w:rPr>
                <w:rFonts w:ascii="PT Astra Serif" w:hAnsi="PT Astra Serif" w:cs="Times New Roman"/>
              </w:rPr>
              <w:lastRenderedPageBreak/>
              <w:t>№</w:t>
            </w:r>
            <w:r w:rsidRPr="00B03E93">
              <w:rPr>
                <w:rFonts w:ascii="PT Astra Serif" w:hAnsi="PT Astra Serif" w:cs="Times New Roman"/>
              </w:rPr>
              <w:t xml:space="preserve"> 42-127р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B03E93">
              <w:rPr>
                <w:rFonts w:ascii="PT Astra Serif" w:hAnsi="PT Astra Serif" w:cs="Times New Roman"/>
              </w:rPr>
              <w:t>"О введении земельного налога на территории Ровненского сельсовета Балахтинского района"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Тюльковский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Черемушкинский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Чистопольский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color w:val="000000" w:themeColor="text1"/>
              </w:rPr>
              <w:t>22988руб.</w:t>
            </w:r>
            <w:r>
              <w:rPr>
                <w:rFonts w:ascii="PT Astra Serif" w:eastAsia="Times New Roman" w:hAnsi="PT Astra Serif" w:cs="Times New Roman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proofErr w:type="gramStart"/>
            <w:r w:rsidRPr="00A62D60">
              <w:rPr>
                <w:rFonts w:ascii="PT Astra Serif" w:hAnsi="PT Astra Serif" w:cs="Times New Roman"/>
              </w:rPr>
              <w:t>.</w:t>
            </w:r>
            <w:proofErr w:type="gramEnd"/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(</w:t>
            </w:r>
            <w:proofErr w:type="gramStart"/>
            <w:r w:rsidRPr="00A62D60">
              <w:rPr>
                <w:rFonts w:ascii="PT Astra Serif" w:hAnsi="PT Astra Serif" w:cs="Times New Roman"/>
              </w:rPr>
              <w:t>а</w:t>
            </w:r>
            <w:proofErr w:type="gramEnd"/>
            <w:r w:rsidRPr="00A62D60">
              <w:rPr>
                <w:rFonts w:ascii="PT Astra Serif" w:hAnsi="PT Astra Serif" w:cs="Times New Roman"/>
              </w:rPr>
              <w:t>ктуально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(жителей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счет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88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2070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Бархатовский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Налоговые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льготы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Есаульский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Зыковский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20000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</w:t>
            </w:r>
            <w:proofErr w:type="gramStart"/>
            <w:r w:rsidRPr="00A62D60">
              <w:rPr>
                <w:rFonts w:ascii="PT Astra Serif" w:eastAsia="Times New Roman" w:hAnsi="PT Astra Serif" w:cs="Times New Roman"/>
                <w:b/>
              </w:rPr>
              <w:t>.</w:t>
            </w:r>
            <w:r w:rsidRPr="00A62D60">
              <w:rPr>
                <w:rFonts w:ascii="PT Astra Serif" w:hAnsi="PT Astra Serif" w:cs="Times New Roman"/>
              </w:rPr>
              <w:t>П</w:t>
            </w:r>
            <w:proofErr w:type="gramEnd"/>
            <w:r w:rsidRPr="00A62D60">
              <w:rPr>
                <w:rFonts w:ascii="PT Astra Serif" w:hAnsi="PT Astra Serif" w:cs="Times New Roman"/>
              </w:rPr>
              <w:t>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(актуально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Маганский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Маганского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21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Бирилюсский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лагерей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дневным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PT Astra Serif"/>
              </w:rPr>
              <w:t>Постановление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администрации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Бирилюсского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Красноярского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28.09.2023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один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(принимал)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21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Бирилюсского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03.05.2023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Бирилюсского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кинопоказов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Арефьевский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Зачулымский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Кирчиженский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Малокетский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Маталасский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Новобирилюсский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Полевской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Проточенский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Рассветовский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Суриковский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Суриковского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Бирилюсского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Боготольский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Услуги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"социального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такси"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719-п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такси"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гражданам,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проживающим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выплата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10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(десять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тысяч)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погибшего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(умершего)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выплата10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000(десять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тысяч)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приобретение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твердого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топлива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(угля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br/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20.09.2023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545-п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5–11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обедом.</w:t>
            </w:r>
          </w:p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групп.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05.12.2022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584-п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операции"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ред.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715-п)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Указа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Губернатора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25.10.2022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317-уг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ред.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715-п)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руководствуясь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18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Устава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Боготольский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Большекосульский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Краснозаводской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Критовский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Чайковский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Богучанский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Ангарский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Артюгинский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Белякинский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Богучанский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Говорковский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Говорковского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Богучанского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Манзенский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Невонский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Нижнетерянский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Новохайский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Октябрьский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Осиновомысский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Пинчугский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Таежнинский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Установление налоговой льготы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71C17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71C17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Таежнинск</w:t>
            </w:r>
            <w:r>
              <w:rPr>
                <w:rFonts w:ascii="PT Astra Serif" w:hAnsi="PT Astra Serif" w:cs="Times New Roman"/>
              </w:rPr>
              <w:t xml:space="preserve">ого </w:t>
            </w:r>
            <w:r w:rsidRPr="00C71C17">
              <w:rPr>
                <w:rFonts w:ascii="PT Astra Serif" w:hAnsi="PT Astra Serif" w:cs="Times New Roman"/>
              </w:rPr>
              <w:t>сельск</w:t>
            </w:r>
            <w:r>
              <w:rPr>
                <w:rFonts w:ascii="PT Astra Serif" w:hAnsi="PT Astra Serif" w:cs="Times New Roman"/>
              </w:rPr>
              <w:t xml:space="preserve">ого </w:t>
            </w:r>
            <w:r w:rsidRPr="00C71C17">
              <w:rPr>
                <w:rFonts w:ascii="PT Astra Serif" w:hAnsi="PT Astra Serif" w:cs="Times New Roman"/>
              </w:rPr>
              <w:t>Совет</w:t>
            </w:r>
            <w:r>
              <w:rPr>
                <w:rFonts w:ascii="PT Astra Serif" w:hAnsi="PT Astra Serif" w:cs="Times New Roman"/>
              </w:rPr>
              <w:t xml:space="preserve">а </w:t>
            </w:r>
            <w:r w:rsidRPr="00C71C17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Богучанского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51</w:t>
            </w:r>
            <w:r>
              <w:rPr>
                <w:rFonts w:ascii="PT Astra Serif" w:hAnsi="PT Astra Serif" w:cs="Times New Roman"/>
              </w:rPr>
              <w:t xml:space="preserve"> "</w:t>
            </w:r>
            <w:r w:rsidRPr="00C71C17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Таежнинского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Такучетский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Хребтовский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Чуноярский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Шиверский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Большемуртинский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08</w:t>
            </w:r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12</w:t>
            </w:r>
            <w:r w:rsidRPr="00A62D60">
              <w:rPr>
                <w:rFonts w:ascii="PT Astra Serif" w:hAnsi="PT Astra Serif" w:cs="Times New Roman"/>
              </w:rPr>
              <w:t>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9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167 </w:t>
            </w:r>
            <w:r w:rsidRPr="00A62D6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</w:t>
            </w:r>
            <w:proofErr w:type="gramStart"/>
            <w:r w:rsidRPr="00514D87">
              <w:rPr>
                <w:rFonts w:ascii="PT Astra Serif" w:hAnsi="PT Astra Serif" w:cs="Times New Roman"/>
              </w:rPr>
              <w:t>1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К2,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используемых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определения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разграничена,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Большая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Мурта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год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Мурта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Айтатский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Бартатский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Верх-Казанский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Ентаульский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Предивинский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Раздольненский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2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Юксеевский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Большеулуйский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детей,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класс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школах,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бесплатным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горячим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питанием.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Освобождение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платы,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взимаемой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присмотр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уход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детьми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детских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садах.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Предоставление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внеочередном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порядке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детям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дошкольного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возраста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участников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операции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места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детских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садах.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Постановление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23.11.2022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245-п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утверждении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мер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поддержки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детям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из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семей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лиц,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принимающих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участие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операции</w:t>
            </w:r>
            <w:r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00D94">
              <w:rPr>
                <w:rFonts w:ascii="Times New Roman" w:hAnsi="Times New Roman" w:cs="Times New Roman"/>
                <w:sz w:val="24"/>
                <w:szCs w:val="24"/>
              </w:rPr>
              <w:t>Льгота 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00D94">
              <w:rPr>
                <w:rFonts w:ascii="Times New Roman" w:hAnsi="Times New Roman"/>
                <w:sz w:val="24"/>
                <w:szCs w:val="24"/>
              </w:rPr>
              <w:t>Решение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ерезовского 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>сельского Совета депутатов Большеулуйского района Красноярского края от 2</w:t>
            </w:r>
            <w:r>
              <w:rPr>
                <w:rFonts w:ascii="Times New Roman" w:hAnsi="Times New Roman"/>
                <w:sz w:val="24"/>
                <w:szCs w:val="24"/>
              </w:rPr>
              <w:t>7.09.2024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7D64EA">
              <w:rPr>
                <w:rFonts w:ascii="Times New Roman" w:hAnsi="Times New Roman" w:cs="Times New Roman"/>
                <w:sz w:val="24"/>
                <w:szCs w:val="24"/>
              </w:rPr>
              <w:t>О налоге  на имущество физических лиц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4EA">
              <w:rPr>
                <w:rFonts w:ascii="Times New Roman" w:hAnsi="Times New Roman" w:cs="Times New Roman"/>
                <w:sz w:val="24"/>
                <w:szCs w:val="24"/>
              </w:rPr>
              <w:t>Берёзовский 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00D94" w:rsidRDefault="003521E9" w:rsidP="0082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00D94" w:rsidRDefault="003521E9" w:rsidP="00820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D94">
              <w:rPr>
                <w:rFonts w:ascii="Times New Roman" w:hAnsi="Times New Roman"/>
                <w:sz w:val="24"/>
                <w:szCs w:val="24"/>
              </w:rPr>
              <w:t>Решение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ерезовского 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>сельского Совета депутатов Большеулуйского района Красноярского края от 2</w:t>
            </w:r>
            <w:r>
              <w:rPr>
                <w:rFonts w:ascii="Times New Roman" w:hAnsi="Times New Roman"/>
                <w:sz w:val="24"/>
                <w:szCs w:val="24"/>
              </w:rPr>
              <w:t>7.09.2024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и введении в действие Земельного налога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Березовского сельсовета Большеулуйского района Красноярского 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Бобровский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Большеулуйский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Отсрочка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арендной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платы,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предоставление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возможности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расторжения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договоров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аренды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без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применения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штрафных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17.08.2023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194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мерах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поддержки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арендаторов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имущества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связи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частичной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мобилизацией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земельного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налога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ветеранов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инвалидов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боевых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24.11.2006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74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земельном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налоге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редакции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20.02.2024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налога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имущество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физических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лиц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ветеранов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боевых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28.11.2018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152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налоге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имущество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физических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лиц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редакции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22.09.2022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Оказание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мер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социальной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поддержки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семьям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участников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специальной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военной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операции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(разовая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материальная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помощь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заявлениям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членов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семей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участников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СВО)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05.06.2024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39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Об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утверждении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Порядка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использования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средств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резервного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фонда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(ранее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действовало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12.03.2014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38,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которому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также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оказывались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меры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соцподдержки)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Бычковский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Бычковского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26.12.2023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90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"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Бычковского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сельсовета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района,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края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"</w:t>
            </w:r>
          </w:p>
          <w:p w:rsidR="003521E9" w:rsidRPr="00A62D60" w:rsidRDefault="003521E9" w:rsidP="008200B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Кытатский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Новоеловского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165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21.12.2023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Новоеловского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края</w:t>
            </w:r>
            <w:r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Сучковский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00D94">
              <w:rPr>
                <w:rFonts w:ascii="Times New Roman" w:hAnsi="Times New Roman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F6130" w:rsidRDefault="003521E9" w:rsidP="008200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30">
              <w:rPr>
                <w:rFonts w:ascii="Times New Roman" w:hAnsi="Times New Roman"/>
                <w:sz w:val="24"/>
                <w:szCs w:val="24"/>
              </w:rPr>
              <w:t xml:space="preserve">Решение Сучковского сельского Совета депутатов № 133 от 26.12.2023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F6130">
              <w:rPr>
                <w:rFonts w:ascii="Times New Roman" w:hAnsi="Times New Roman"/>
                <w:sz w:val="24"/>
                <w:szCs w:val="24"/>
              </w:rPr>
              <w:t xml:space="preserve">Об установлении и введении </w:t>
            </w:r>
            <w:r w:rsidRPr="00CF6130">
              <w:rPr>
                <w:rFonts w:ascii="Times New Roman" w:hAnsi="Times New Roman"/>
                <w:sz w:val="24"/>
                <w:szCs w:val="24"/>
              </w:rPr>
              <w:lastRenderedPageBreak/>
              <w:t>в 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130">
              <w:rPr>
                <w:rFonts w:ascii="Times New Roman" w:hAnsi="Times New Roman"/>
                <w:sz w:val="24"/>
                <w:szCs w:val="24"/>
              </w:rPr>
              <w:t>земельного налога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130">
              <w:rPr>
                <w:rFonts w:ascii="Times New Roman" w:hAnsi="Times New Roman"/>
                <w:sz w:val="24"/>
                <w:szCs w:val="24"/>
              </w:rPr>
              <w:t>Сучковского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00D94">
              <w:rPr>
                <w:rFonts w:ascii="Times New Roman" w:hAnsi="Times New Roman" w:cs="Times New Roman"/>
                <w:sz w:val="24"/>
                <w:szCs w:val="24"/>
              </w:rPr>
              <w:t>Льгота 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6130">
              <w:rPr>
                <w:rFonts w:ascii="Times New Roman" w:hAnsi="Times New Roman"/>
                <w:sz w:val="24"/>
                <w:szCs w:val="24"/>
              </w:rPr>
              <w:t xml:space="preserve">Решение Сучковского сельского Совета депутатов № 89 от 15.11.2022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F6130">
              <w:rPr>
                <w:rFonts w:ascii="Times New Roman" w:hAnsi="Times New Roman"/>
                <w:sz w:val="24"/>
                <w:szCs w:val="24"/>
              </w:rPr>
              <w:t>О  налоге на имущество физических лиц на территории Сучковского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Удачинский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68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Дзержинский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18.03.2020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33-292Р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  <w:proofErr w:type="gramEnd"/>
          </w:p>
        </w:tc>
      </w:tr>
      <w:tr w:rsidR="003521E9" w:rsidRPr="00A62D60" w:rsidTr="008200BA">
        <w:trPr>
          <w:trHeight w:val="168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555-п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призванных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Участники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освобождаются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налогообложения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15.06.2023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N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25-124Р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Денисовский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3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налога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27-138Р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132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27-137Р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132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Возможность расторжения договора арены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08.06.2023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Михайловский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Нижнетанайский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Шеломковский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3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Емельяновский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- Предоставление во внеочередном порядке детям дошкольного возраста участников специальной военной операции места в муниципальных детских садах</w:t>
            </w:r>
          </w:p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66E6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Постановление администрации Емельяновского района Красноярского края от 08.11.2022 № 2417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Емельяновского района Красноярского края"</w:t>
            </w:r>
          </w:p>
        </w:tc>
      </w:tr>
      <w:tr w:rsidR="003521E9" w:rsidRPr="00A62D60" w:rsidTr="008200BA">
        <w:trPr>
          <w:trHeight w:val="143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F66E6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Постановление администрации Емельяновского района Красноярского края от 22.12.2022 № 2859 "Об утверждении Порядка бесплатного посещения семьями лиц, принимающих участие в специальной военной операции, муниципальных учреждений культуры Емельяновского района, клубных формирований, кинопоказов и иных мероприятий, проводимых (организуемых) указанными учреждениями"</w:t>
            </w:r>
          </w:p>
          <w:p w:rsidR="003521E9" w:rsidRPr="00F66E6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Емельяново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A07">
              <w:rPr>
                <w:rFonts w:ascii="Times New Roman" w:eastAsia="Times New Roman" w:hAnsi="Times New Roman" w:cs="Times New Roman"/>
                <w:sz w:val="20"/>
                <w:szCs w:val="20"/>
              </w:rPr>
              <w:t>- Единовременная материальная помощь на приобретение твёрдого топлива  в размере 15 000 (пятнадцать тысяч) рублей.</w:t>
            </w:r>
          </w:p>
          <w:p w:rsidR="003521E9" w:rsidRPr="00CA5A07" w:rsidRDefault="003521E9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выплата до 100 000 (сто тысяч) рублей на ремонт, приобретение лекарственных средств, приобретение одежды, обуви и т.д.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A0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посёлка Емельяново Емельяновского района от 08.11.2024 № 1010 "Об утверждении Порядка оказания единовременной материальной помощи участникам специальной военной операции и членам их семей в муниципальном образовании посёлок Емельяново"</w:t>
            </w:r>
          </w:p>
        </w:tc>
      </w:tr>
      <w:tr w:rsidR="003521E9" w:rsidRPr="00A62D60" w:rsidTr="008200BA">
        <w:trPr>
          <w:trHeight w:val="1008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Гаревский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отсрочки уплаты от арендной платы.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возможности расторжения договоров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Гаревского сельского Совета депутатов Емельяновского района Красноярского края от 15.06.2023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33-81а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Налог на имущество. Все ветераны боевых действий освобождаются от уплаты налога на имущество с одного объекта обложения каждого вида: квартиры, дома, гаража или другого помещения.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условии, что имущество не используется в предпринимательской деятельности (подп. 4 и 11 п. 1 и п. 2 ст. 407 НК РФ»;.</w:t>
            </w:r>
            <w:proofErr w:type="gramEnd"/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налог. Для ветеранов боевых действий — владельцев земли налоговая база уменьшается на кадастровую стоимость 600 м² площади земельного участка (подп. 4 п. 5 ст. 391 НК РФ).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Еловского сельского Совета депутатов Емельяновского района Красноярского края от 06.05.2024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10-40р "О внесении изменений в решение Еловского сельского Совета депутатов № 43-166р от 28.09.2022 "О предоставлении налоговых льгот для ветеранов боевых действий"</w:t>
            </w:r>
          </w:p>
        </w:tc>
      </w:tr>
      <w:tr w:rsidR="003521E9" w:rsidRPr="00A62D60" w:rsidTr="008200BA">
        <w:trPr>
          <w:trHeight w:val="1591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Зеледеевский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Зеледеевского сельского Совета депутатов от 24.10.2022 № 23/92Р "О внесении изменений в решение Зеледеевского сельского Совета депутатов Емельяновского района Красноярского края №29/98Р от 21.11.2018 "О налоге на имущество физических лиц на территории Зеледеевского сельсовета"</w:t>
            </w:r>
          </w:p>
        </w:tc>
      </w:tr>
      <w:tr w:rsidR="003521E9" w:rsidRPr="00A62D60" w:rsidTr="008200BA">
        <w:trPr>
          <w:trHeight w:val="1078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Зеледеевского сельского Совета депутатов от 24.10.2022 № 23/91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решение Зеледеевского сельского Совета депутатов от 03.12.2019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48/116Р "Об установлении ставок земельного налога"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 xml:space="preserve">Решение Мининского сельского Совета депутатов  от 06.09.2023 № 333-125Р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2544BE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22.04.2024 № 42-138Р "О налоге на имущество физических лиц на территории Никольского сельсовета"</w:t>
            </w:r>
          </w:p>
        </w:tc>
      </w:tr>
      <w:tr w:rsidR="003521E9" w:rsidRPr="00A62D60" w:rsidTr="008200BA">
        <w:trPr>
          <w:trHeight w:val="36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земельному налогу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22.04.2024  № 42-136Р "О введении земельного налога на территории Никольского сельсовета"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Памяти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Борцов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6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Солонцовский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Солонцовского сельского Совета депутатов  от 24.08.2022 № 25-66Р "О внесении изменений в Решение Солонцовского сельского Совета депутатов от 27.12.2016 №14-55Р"</w:t>
            </w:r>
          </w:p>
        </w:tc>
      </w:tr>
      <w:tr w:rsidR="003521E9" w:rsidRPr="00A62D60" w:rsidTr="008200BA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2544BE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>Постановление администрации Солонцовского сельсовета Емельяновского района Красноярского края от 22.08.2023 № 505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>Единовременная материальная помощь на приобретение  твердого топлива (угля, дров и пр.) 15 000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2544BE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 xml:space="preserve">Постановление администрации Солонцовского сельсовета от 28.10.2024 № 1112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2544BE">
              <w:rPr>
                <w:rFonts w:ascii="PT Astra Serif" w:eastAsia="Times New Roman" w:hAnsi="PT Astra Serif" w:cs="Times New Roman"/>
              </w:rPr>
              <w:t>Об утверждении Порядка оказания единовременной материальной помощи участникам специальной военной операции и членам их семей за счёт средств резервного фонда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</w:t>
            </w:r>
            <w:r w:rsidR="00090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налогу на имущество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 от 23.12.2022 № 20-66-Р "О внесении изменений в Решение Тальского сельского Совета депутатов от 15.11.2018 № 28-90-Р "О налоге на имущество физических лиц на территории Тальского сельсовета"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pStyle w:val="ad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23.12.2022 № 20-65-Р "О внесении изменений в Решение Тальского сельского Совета депутатов от 21.12.2012 № 24-118-Р "Об установлении ставок земельного налога в Тальском сельсовете"</w:t>
            </w:r>
          </w:p>
        </w:tc>
      </w:tr>
      <w:tr w:rsidR="003521E9" w:rsidRPr="00A62D60" w:rsidTr="008200BA">
        <w:trPr>
          <w:trHeight w:val="82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28.02.2024 № 40-36 "О введении налога на  имущество физических лиц на территории Устюгского сельсовета"</w:t>
            </w:r>
          </w:p>
        </w:tc>
      </w:tr>
      <w:tr w:rsidR="003521E9" w:rsidRPr="00A62D60" w:rsidTr="008200BA">
        <w:trPr>
          <w:trHeight w:val="53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14.08.2024 № 44-47 "О введении земельного налога на территории Устюгского сельсовета"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Частоостровский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A5A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Налоговая льгота (квартира, дом, гараж)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Heading1"/>
              <w:spacing w:before="0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Решение от 22.03.2024 № 28-114Р 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О внесении изменений в Решение Частоостровского сельского Совета депутатов  от 20.11.2018г № 40-118Р 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О налоге на имущество физических лиц на территории Частоостровского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CA5A0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  <w:lang w:eastAsia="ru-RU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  <w:lang w:eastAsia="ru-RU"/>
              </w:rPr>
              <w:t>""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A5A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Налоговая льгота (земельный участок)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Default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Решение от 22.03.2024 № 28-113Р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О внесении изменений в решение Частоостровского сельского Совета депутатов от 25.11.2019 № 50-150Р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 введении земельного налога на территории Частоостровского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CA5A07">
              <w:rPr>
                <w:rFonts w:ascii="PT Astra Serif" w:eastAsia="Times New Roman" w:hAnsi="PT Astra Serif"/>
                <w:sz w:val="22"/>
                <w:szCs w:val="22"/>
              </w:rPr>
              <w:t>сельсовета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""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Шуваевский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Сохран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ение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права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использования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Шуваевского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сельсовета,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гражданам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период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найма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(социальный,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специализированный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наем).</w:t>
            </w:r>
          </w:p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Освобо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ждение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внесения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использования.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5567F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Постановление администрации Шуваевского сельсовета Емельяновского района Красноярского края от 28.03.2023 № 118 "О дополнительных мерах поддержки участников специальной военной операции и членов их семей"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Освобожден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ие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от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Решение Шуваевского сельского Совета депутатов Емельяновского района Красноярского края от 22.11.2019 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39-147р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Освобожден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ие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от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Решение Шуваевского сельского Совета депутатов Емельяновского района Красноярского края от 21.11.2018 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31-114р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материальная выплата на приобретение твердого топлива в размере 15 000 рублей 00 копеек.</w:t>
            </w:r>
          </w:p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544BE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 Шуваевского сельсовета Емельяновского района Красноярского края от 11.10.2024 № 535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Элитовский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Единовременная материальная помощь участников СВО и членам их семей, обеспечение твердым топливом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Решение администрации Элитовского сельсовета Емельяновского района Красноярского края от 24.10.2024 № 29-282р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Об утверждении Положения оказания единовременной материальной помощи участникам СВО и членам их семей за счёт средств резервного фонда администрации Элитовского сельсовета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отсрочки уплаты  арендной платы на период прохождения  лицом военной службы  или оказания добровольного содействия в выполнении  задач, возложенных на Вооруженные силы РФ и на 90 календарных дней со дня окончания периода прохождения  военной службы или оказания добровольческого содействия  в выполнении задач, возлож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енных на </w:t>
            </w: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ВС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РФ, указанным лицом.</w:t>
            </w:r>
          </w:p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возможности расторжения договоров аренды  без применения штрафных санкций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Постановление администрации  Элитовского сельсовета Емельяновского района Красноярского края  от 21.06.2023  № 249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О мерах поддержки арендаторов муниципального имущества в связи с частичной мобилизацией»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Единовременная адресная  помощь членам семей  мобилизованных  участников СВО, обеспечение твёрдым топливом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Распоряжение администрации Элитовского сельсовета  от 09.10.2023 №63/1-р «Об оказании помощи членам семей  мобилизованных участников СВО»</w:t>
            </w:r>
          </w:p>
        </w:tc>
      </w:tr>
      <w:tr w:rsidR="003521E9" w:rsidRPr="00A62D60" w:rsidTr="008200BA">
        <w:trPr>
          <w:trHeight w:val="611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Енисейский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 от родительской платы 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присмотр и уход за детьми, осваивающими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образовательные программы в МОУ, чьи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родители (законные представители)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принимают (принимали) участие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 военной 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</w:p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детей, обучающихся в 5-11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классах муниципальных образовательных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учреждений Енисейского 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бесплатным горячим питанием: в первую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смену - бесплатным горячим завтраком, во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вторую смену - бесплатным горячим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обедом.</w:t>
            </w:r>
          </w:p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 от платы, взимаемой 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осуществление присмотра и ухода 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детьми в группах продленного дня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указанных учреждениях, в случае наличия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таких групп.</w:t>
            </w:r>
          </w:p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детям участников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 военной 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преимущественного права при переводе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муниципальные общеобразовательные 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дошкольные образовательные организации,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расположенные на территории 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района.</w:t>
            </w:r>
          </w:p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в первоочередном порядке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путевок в загородные оздоровительные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лагеря, расположенные на территории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Красноярского края,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с частичной оплатой их стоимости за счет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средств краевого бюджета из расчета 70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процентов средней стоимости путевки,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детям участников специальной 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операции в возрасте от 7 до 18 лет,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проживающим на территории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Красноярского края, в соответствии 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Законом Красноярского края от 07.07.2009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br/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№ 8-3618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Об обеспечении прав</w:t>
            </w:r>
            <w:proofErr w:type="gramEnd"/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детей 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отдых, оздоровление и занятость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Красноярском крае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 района от 21.11.2022 № 984-п.</w:t>
            </w:r>
          </w:p>
        </w:tc>
      </w:tr>
      <w:tr w:rsidR="003521E9" w:rsidRPr="00A62D60" w:rsidTr="008200BA">
        <w:trPr>
          <w:trHeight w:val="9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Внеочередное право на зачисление детей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участников специальной военной 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в ДОУ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 района от 09.11.2023 № 831 -</w:t>
            </w:r>
            <w:proofErr w:type="gramStart"/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Подтесово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Абалаковский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Верхнепашинский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Высокогорский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Городищенский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Епишинский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Железнодорожный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Кривлякский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Луговатский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Малобельский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Новогородокский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Новокаргинский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Новоназимовский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Озерновский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Озерновского сельского Совета депутатов от 27.12.2017 № 35-83р "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ставок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порядка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Озерновский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(в ред. от 15.04.2024 </w:t>
            </w:r>
            <w:r>
              <w:rPr>
                <w:rFonts w:ascii="PT Astra Serif" w:eastAsia="Times New Roman" w:hAnsi="PT Astra Serif" w:cs="Times New Roman"/>
                <w:color w:val="000000"/>
              </w:rPr>
              <w:br/>
              <w:t>№ 15-192р)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Плотбищенский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Погодаевский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Подгорновский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Потаповский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Сымский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Усть-Кемский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Усть-Питский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Чалбышевский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Шапкинский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Ярцевский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0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Ермаковский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06.06.2023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405-п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13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3521E9" w:rsidRPr="00A62D60" w:rsidTr="008200BA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1053-п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11-х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02.08.2021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391-п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1051-п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62D60">
              <w:rPr>
                <w:rFonts w:ascii="PT Astra Serif" w:eastAsia="Calibri" w:hAnsi="PT Astra Serif" w:cs="Times New Roman"/>
              </w:rPr>
              <w:t>Постановление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администрации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Ермаковского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района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Красноярского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от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06.12.2022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№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863-п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"О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мерах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поддержки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лиц,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принимающих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участие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специальной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военной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операции,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членов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Араданский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Верхнеусинский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Григорьевский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Ермаковский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Жеблахтинский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Мигнинский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Нижнесуэтукский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Новополтавский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Разъезженский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Семенниковский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Танзыбейский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54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Идринский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непредставления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(детям)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тысячи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5-11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питанием: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завтраком,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вторую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обедом.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перевод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другое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наиболее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приближенное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зачисление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учреждениях,</w:t>
            </w:r>
            <w:r w:rsidRPr="00A62D60">
              <w:rPr>
                <w:rFonts w:ascii="PT Astra Serif" w:hAnsi="PT Astra Serif" w:cs="Times New Roman"/>
              </w:rPr>
              <w:tab/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наличия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721-п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1601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</w:t>
            </w:r>
            <w:proofErr w:type="gramStart"/>
            <w:r w:rsidRPr="00A62D60">
              <w:rPr>
                <w:rFonts w:ascii="PT Astra Serif" w:hAnsi="PT Astra Serif" w:cs="Times New Roman"/>
              </w:rPr>
              <w:t>о-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массовых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МКС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культурно-массовых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Большекнышинский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Большесалбинский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Большетелекский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Большехабыкский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5D69CE" w:rsidP="005D6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D69CE"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и  инвалидов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5D69CE" w:rsidP="005D69CE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5D69CE">
              <w:rPr>
                <w:rFonts w:ascii="PT Astra Serif" w:eastAsia="Times New Roman" w:hAnsi="PT Astra Serif" w:cs="Times New Roman"/>
              </w:rPr>
              <w:t xml:space="preserve">Решение Большехабыкского сельского Совета депутатов от 25.03.2024 №ВН-135-р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D69CE">
              <w:rPr>
                <w:rFonts w:ascii="PT Astra Serif" w:eastAsia="Times New Roman" w:hAnsi="PT Astra Serif" w:cs="Times New Roman"/>
              </w:rPr>
              <w:t xml:space="preserve">О внесении изменений в решение сельского Совета депутатов от   31.10.2019 № 12-112-р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D69CE">
              <w:rPr>
                <w:rFonts w:ascii="PT Astra Serif" w:eastAsia="Times New Roman" w:hAnsi="PT Astra Serif" w:cs="Times New Roman"/>
              </w:rPr>
              <w:t>О   земельном  налоге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Добромысловский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Екатерининский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Идринский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Курежский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5D69CE">
        <w:trPr>
          <w:trHeight w:val="402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Малохабыкский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Отрокский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Романовский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налога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18.07.2023 № ВН-133 "О внесении изменений в решение Романовского сельского Совета депутатов от 30.10.2019 № 23-105"О земельном налоге"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15.11.2022 № ВН-95 "О внесении изменений в решение Романовского сельского Совета депутатов от 15.11.2018 № 18-81"О налоге на имущество физических лиц"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Центральный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Иланский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Иланский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Далайский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Ельниковский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Карапсельский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Кучердаевский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Новогородский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Новониколаевский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Новопокровский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Соколовский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Южно-Александровский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Ирбейский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муниципального образования Ирбейского района Красноярского края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муниципального образования Ирбейского района Красноярского края.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>Решение Ирбейского районного совета 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от 06.04.2022 № 14-96р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Об установлении родительской платы в муниципальных образовательных учреждениях Ирбейского района, реализующие образовательные программы дошкольного образования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3521E9" w:rsidRPr="00A62D60" w:rsidTr="008200BA">
        <w:trPr>
          <w:trHeight w:val="33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D41229">
              <w:rPr>
                <w:rFonts w:ascii="PT Astra Serif" w:eastAsia="Times New Roman" w:hAnsi="PT Astra Serif" w:cs="Times New Roman"/>
              </w:rPr>
              <w:t>Обеспечение питанием без взимания платы детей, обучающихся в муниципальных общеобразовательных учреждениях Ирбейского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 детей лиц, принимающие (принимающих) участие в специальной военной операции – супруг (супруга),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</w:t>
            </w:r>
            <w:proofErr w:type="gramEnd"/>
            <w:r w:rsidRPr="00D41229">
              <w:rPr>
                <w:rFonts w:ascii="PT Astra Serif" w:eastAsia="Times New Roman" w:hAnsi="PT Astra Serif" w:cs="Times New Roman"/>
              </w:rPr>
              <w:t xml:space="preserve"> (</w:t>
            </w:r>
            <w:proofErr w:type="gramStart"/>
            <w:r w:rsidRPr="00D41229">
              <w:rPr>
                <w:rFonts w:ascii="PT Astra Serif" w:eastAsia="Times New Roman" w:hAnsi="PT Astra Serif" w:cs="Times New Roman"/>
              </w:rPr>
              <w:t>подопечных), приемных, а также пасынков и падчериц, а также совместно проживающих с лицом, принимающим участие в специальной военной операции, родителей (далее – супруги, дети, родители, заявители)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.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Постановление администрации Ирбейского района от 28.03.2013 № 298-пг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Об утверждении Порядка обеспечения питанием без взимания платы детей, обучающихся в муниципальных общеобразовательных учреждениях Ирбейского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D41229">
              <w:rPr>
                <w:rFonts w:ascii="PT Astra Serif" w:eastAsia="Times New Roman" w:hAnsi="PT Astra Serif" w:cs="Times New Roman"/>
              </w:rPr>
              <w:t>Бесплатное посещение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кинопоказов и иных мероприятий, проводимых (организ</w:t>
            </w:r>
            <w:r>
              <w:rPr>
                <w:rFonts w:ascii="PT Astra Serif" w:eastAsia="Times New Roman" w:hAnsi="PT Astra Serif" w:cs="Times New Roman"/>
              </w:rPr>
              <w:t>уемых) указанными учреждениями</w:t>
            </w:r>
            <w:r w:rsidRPr="00D41229">
              <w:rPr>
                <w:rFonts w:ascii="PT Astra Serif" w:eastAsia="Times New Roman" w:hAnsi="PT Astra Serif" w:cs="Times New Roman"/>
              </w:rPr>
              <w:t>, определяет механизм бесплатного посещения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кинопоказов и иных мероприятий, проводимых (организуемых) указанными учреждениями.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Постановление администрации Ирбейского района от 23.12.2022 № 1180-пг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Об утверждении Порядка бесплатного посещения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кинопоказов и иных мероприятий, проводимых (организуемых) указанными учреждениями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73DEC">
              <w:rPr>
                <w:rFonts w:ascii="PT Astra Serif" w:eastAsia="Times New Roman" w:hAnsi="PT Astra Serif" w:cs="Times New Roman"/>
              </w:rPr>
              <w:t>Предоставления дополнительных мер поддержки членам семей лиц, принимающих участие в специальной военной операции, и оказания в исключительных случаях физическим лицам единовременной материальной помощи.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73DEC">
              <w:rPr>
                <w:rFonts w:ascii="PT Astra Serif" w:eastAsia="Times New Roman" w:hAnsi="PT Astra Serif" w:cs="Times New Roman"/>
              </w:rPr>
              <w:t xml:space="preserve">Постановление администрации Ирбейского района от 04.06.2024 № 395-пг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173DEC">
              <w:rPr>
                <w:rFonts w:ascii="PT Astra Serif" w:eastAsia="Times New Roman" w:hAnsi="PT Astra Serif" w:cs="Times New Roman"/>
              </w:rPr>
              <w:t xml:space="preserve">Об утверждении Порядка предоставления дополнительных мер поддержки членам семей лиц, принимающих участие в специальной </w:t>
            </w:r>
            <w:r w:rsidRPr="00173DEC">
              <w:rPr>
                <w:rFonts w:ascii="PT Astra Serif" w:eastAsia="Times New Roman" w:hAnsi="PT Astra Serif" w:cs="Times New Roman"/>
              </w:rPr>
              <w:lastRenderedPageBreak/>
              <w:t>военной операции, и оказания в исключительных случаях физическим лицам единовременной материальной помощи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173DEC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Благовещенский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Верхнеуринский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Изумрудновский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Мельничный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Петропавловского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12-27р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Сергеевский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Тумаковский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Успенский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Усть-Каначульский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Усть-Ярульский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Чухломинский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Юдинский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4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Казачинский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7B7244">
              <w:rPr>
                <w:rFonts w:ascii="PT Astra Serif" w:hAnsi="PT Astra Serif" w:cs="Times New Roman"/>
              </w:rPr>
              <w:t>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</w:t>
            </w:r>
            <w:proofErr w:type="gramEnd"/>
            <w:r w:rsidRPr="007B7244">
              <w:rPr>
                <w:rFonts w:ascii="PT Astra Serif" w:hAnsi="PT Astra Serif" w:cs="Times New Roman"/>
              </w:rPr>
              <w:t xml:space="preserve"> о добровольном содействии в выполнении задач, возложенных на ВСР (далее - участие в специальной военной операции), на период их участия в специальной военной операции возможны </w:t>
            </w:r>
            <w:r w:rsidRPr="007B7244">
              <w:rPr>
                <w:rFonts w:ascii="PT Astra Serif" w:hAnsi="PT Astra Serif" w:cs="Times New Roman"/>
              </w:rPr>
              <w:lastRenderedPageBreak/>
              <w:t>изменения условий предоставления грантовой поддержки в части: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возврата всей суммы гранта без наложения штрафных санкций;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продления сроков предоставления отчетности;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Казачинского района от 27.10.2022 № 492-п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1.Обеспечение бесплатным горячим питанием (в первую смену - горячим завтраком, во вторую смену – горячим обедом) обучающихся в муниципальных общеобразовательных организациях по программам основного общего, среднего общего образования несовершеннолетние дети из семей лиц,  принимающих участие в специальной военной операции, включая усыновленных (удочеренных), опекаемых (подопечных), приемных, а так же пасынков и падчериц.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7B7244">
              <w:rPr>
                <w:rFonts w:ascii="PT Astra Serif" w:hAnsi="PT Astra Serif" w:cs="Times New Roman"/>
              </w:rPr>
              <w:t>2.Обеспечение бесплатным горячим питанием (в первую смену - горячим обедом, во вторую смену – горячим полдником)  обучающихся несовершеннолетних детей в муниципальных общеобразовательных организациях, подвозимые к данным организациям школьными автобусами,  семей лиц принимающих участие в специальной военной операции, включая усыновленных (удочеренных), опекаемых (подопечных), приемных, а так же пасынков и падчериц.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 администрации Казачинского района  от 15.11.2022 № 526-п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утверждении Положения об обеспечении обучающихся в общеобразовательных учреждениях Казачинского района детей из семей лиц, принимающих участие в специальной военной операции бесплатным горячим питанием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Родительская плата за услуги по присмотру и уходу за детьми не взимается за несовершеннолетних  детей из семей лиц, принимающих участие в специальной военной операции, включая усыновленных (удочеренных), опекаемых (подопечных), приемных, а также пасынков и падчериц.</w:t>
            </w:r>
          </w:p>
          <w:p w:rsidR="003521E9" w:rsidRPr="007B7244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pStyle w:val="ConsPlusTitle"/>
              <w:jc w:val="center"/>
              <w:outlineLvl w:val="1"/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</w:pPr>
            <w:r w:rsidRPr="007B7244"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 xml:space="preserve">Постановление  администрации Казачинского района  от 15.11.2022 № 527-п </w:t>
            </w:r>
            <w:r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>"</w:t>
            </w:r>
            <w:r w:rsidRPr="007B7244"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>Об утверждении Порядка освобождения категорий родителей (законных представителей) от оплаты услуг по присмотру и уходу за детьми, осваивающими образовательные программы дошкольного образования в муниципальных образовательных учреждениях Казачинского района</w:t>
            </w:r>
            <w:r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7B7244">
              <w:rPr>
                <w:rFonts w:ascii="PT Astra Serif" w:hAnsi="PT Astra Serif" w:cs="Times New Roman"/>
              </w:rPr>
              <w:t>Предоставление арендаторам муниципального имущества – физическим 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 службу по мобилизации в Вооруженные</w:t>
            </w:r>
            <w:proofErr w:type="gramEnd"/>
            <w:r w:rsidRPr="007B7244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B7244">
              <w:rPr>
                <w:rFonts w:ascii="PT Astra Serif" w:hAnsi="PT Astra Serif" w:cs="Times New Roman"/>
              </w:rPr>
              <w:t xml:space="preserve">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 xml:space="preserve"> или проходящие военную службу по контракту, заключенному в соответствии с пунктом 7 статьи 38 Федерального закона от 28 марта 1998 года № 53-ФЗ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 воинской обязанности и военной службе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 xml:space="preserve"> (далее - Федеральный закон), либо заключившие контракт о добровольном содействии</w:t>
            </w:r>
            <w:proofErr w:type="gramEnd"/>
            <w:r w:rsidRPr="007B7244">
              <w:rPr>
                <w:rFonts w:ascii="PT Astra Serif" w:hAnsi="PT Astra Serif" w:cs="Times New Roman"/>
              </w:rPr>
              <w:t xml:space="preserve"> в выполнении задач, возложенных на Вооруженные Силы Российской Федерации: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7B7244">
              <w:rPr>
                <w:rFonts w:ascii="PT Astra Serif" w:hAnsi="PT Astra Serif" w:cs="Times New Roman"/>
              </w:rPr>
      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б)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 администрации Казачинского района  от 13.06.2023 № 280-п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В первоочередном порядке предоставляются места в дошкольных образовательных учреждениях детям из семей лиц, принимающих участие в специальной военной операции (в соответствии с Указом Губернатора Красноярского края от 25.10.2022  № 317- уг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 социально - экономических мерах поддержки лиц, принимающих участие в специальной военной операции, и членов их семей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)</w:t>
            </w:r>
            <w:r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от 20.12.2016 № 575-п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утверждении Положения о порядке комплектования и приема детей в муниципальные бюджетные дошкольные образовательные учреждения, расположенные на территории муниципального образования Казачинский район Красноярского края (в редакции от 04.04.2023 № 140-п)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Первоочередным  правом на получение путевки в загородные  лагеря детей военнослужащих, участников специальной военной операции, сотрудников правоохранительных  органов.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от 01.03.2024 № 101-п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утверждении Порядка предоставления путевок в загородные лагеря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57196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57196">
              <w:rPr>
                <w:rFonts w:ascii="PT Astra Serif" w:hAnsi="PT Astra Serif" w:cs="Times New Roman"/>
              </w:rPr>
              <w:t>Семьям участников специальной военной операции за счет ассигнований резервного фонда предоставляются дополнительные меры социальной поддержки в виде:</w:t>
            </w:r>
          </w:p>
          <w:p w:rsidR="003521E9" w:rsidRPr="00757196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57196">
              <w:rPr>
                <w:rFonts w:ascii="PT Astra Serif" w:hAnsi="PT Astra Serif" w:cs="Times New Roman"/>
              </w:rPr>
              <w:t>а) ежегодной денежной выплаты на приобретение твердого топлива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57196">
              <w:rPr>
                <w:rFonts w:ascii="PT Astra Serif" w:hAnsi="PT Astra Serif" w:cs="Times New Roman"/>
              </w:rPr>
              <w:t>б) единовременной 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</w:t>
            </w:r>
            <w:proofErr w:type="gramStart"/>
            <w:r w:rsidRPr="007B7244">
              <w:rPr>
                <w:rFonts w:ascii="PT Astra Serif" w:hAnsi="PT Astra Serif" w:cs="Times New Roman"/>
              </w:rPr>
              <w:t>от</w:t>
            </w:r>
            <w:proofErr w:type="gramEnd"/>
            <w:r w:rsidRPr="007B7244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B7244">
              <w:rPr>
                <w:rFonts w:ascii="PT Astra Serif" w:hAnsi="PT Astra Serif" w:cs="Times New Roman"/>
              </w:rPr>
              <w:t>Администрация</w:t>
            </w:r>
            <w:proofErr w:type="gramEnd"/>
            <w:r w:rsidRPr="007B7244">
              <w:rPr>
                <w:rFonts w:ascii="PT Astra Serif" w:hAnsi="PT Astra Serif" w:cs="Times New Roman"/>
              </w:rPr>
              <w:t xml:space="preserve"> Казачинского района Красноярского края от 15.04.2016 № 174-п "Об утверждении Положения о порядке расходования средств резервного фонда администрации Казачинского района" (в ред. 13.08.2024 № 331-п)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Вороковский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Галанинский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Дудовский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Захаровский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Казачинский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Момотовский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Отношенский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Пятковский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Рождественский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платы;</w:t>
            </w:r>
          </w:p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Рождественского сельсовета от 30.05.2023 №20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 xml:space="preserve">О мерах </w:t>
            </w:r>
            <w:r>
              <w:rPr>
                <w:rFonts w:ascii="PT Astra Serif" w:hAnsi="PT Astra Serif" w:cs="Times New Roman"/>
              </w:rPr>
              <w:t>п</w:t>
            </w:r>
            <w:r w:rsidRPr="003F3C44">
              <w:rPr>
                <w:rFonts w:ascii="PT Astra Serif" w:eastAsia="Times New Roman" w:hAnsi="PT Astra Serif" w:cs="Times New Roman"/>
              </w:rPr>
              <w:t>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Талажанский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596-пг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Амонашенский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17.11.2023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24-154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23.06.2023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51-п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связи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Астафьевский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Большеуринский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Верх-Амонашенский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Георгиевский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Георгиевского сельского Совета депутатов от 24.06.2022 № 23-113 "Об установлении земельного налога на территории Георгиевского сельсовета" (в ред. От 26.10.2023 № 38-191)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Георгиевского сельсовета от 22.06.2023 № 40-п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Краснокурышинский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Рудянский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Сотниковский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Таеженский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Таеженского сельского Совета депутатов от 11.11.2019 № 44-135 "О земельном налоге на территории Таеженского сельсовета 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Таеженского сельсовета от 05.07.2023 № 40-п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Филимоновский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Чечеульский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Каратузский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2731">
              <w:rPr>
                <w:rFonts w:ascii="PT Astra Serif" w:hAnsi="PT Astra Serif"/>
              </w:rPr>
              <w:t>Освобождение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участникам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членам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арендаторам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земельных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участков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находящихся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муниципальной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собственности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2731">
              <w:rPr>
                <w:rFonts w:ascii="PT Astra Serif" w:hAnsi="PT Astra Serif"/>
              </w:rPr>
              <w:t>Решение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Каратузского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районного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Совета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депутатов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Красноярского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края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12.12.2023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25-249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"Об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освобождении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платы,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участников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членов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арендаторов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земельных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участков"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Работникам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структурных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подразделений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подведомственных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Донецкой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Луганской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Запорожской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Херсонской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выплачиваются: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а)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денежное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вознаграждение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(денежное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содержание)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двойном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дополнительные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связанные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проживанием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постоянного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(суточные),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возмещаются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8480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каждый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командировке;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самоуправления,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могут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безотчетные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целях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возмещения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дополнительных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связанных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01.11.2022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856-п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особенностях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служащих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(работников)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структурных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подразделений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подведомственных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Донецкой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Луганской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Запорожской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Херсонской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установить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меры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сфере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субъектов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предпринимательства: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предоставить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отсрочку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расторжения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</w:t>
            </w:r>
            <w:r>
              <w:rPr>
                <w:rFonts w:ascii="PT Astra Serif" w:hAnsi="PT Astra Serif"/>
              </w:rPr>
              <w:t xml:space="preserve">атузского района от 03.11.2022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860-п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hyperlink r:id="rId16" w:anchor="id=6414A786-9CB5-4515-848A-9220959BC10E&amp;shard=%D0%A2%D0%B5%D0%BA%D1%83%D1%89%D0%B8%D0%B5%20%D1%80%D0%B5%D0%B4%D0%B0%D0%BA%D1%86%D0%B8%D0%B8&amp;from=p&amp;r={%22groups%22:[%22%D0%A2%D0%B5%D0%BA%D1%83%D1%89%D0%B8%D0%B5%20%D1%80%D0%B5%D0%B4%D0%B0%D0%BA%D1%86%D0%B8%" w:tgtFrame="_blank" w:history="1">
              <w:r w:rsidRPr="00FD2731">
                <w:rPr>
                  <w:rFonts w:ascii="PT Astra Serif" w:eastAsia="Times New Roman" w:hAnsi="PT Astra Serif" w:cs="Times New Roman"/>
                </w:rPr>
                <w:t>О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мерах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поддержки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участников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специальной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военной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операции</w:t>
              </w:r>
            </w:hyperlink>
            <w:r>
              <w:rPr>
                <w:rFonts w:ascii="PT Astra Serif" w:eastAsia="Times New Roman" w:hAnsi="PT Astra Serif" w:cs="Times New Roman"/>
              </w:rPr>
              <w:t xml:space="preserve"> 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ребенку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(детям)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возрасте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1,5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7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лет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ежемесячной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денежной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6,5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тысячи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5–11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обедом.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FD2731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групп.</w:t>
            </w:r>
            <w:proofErr w:type="gramEnd"/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клубных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кинопоказов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мероприятий,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проводимых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указанными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учреждениями.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  </w:t>
            </w:r>
            <w:r w:rsidRPr="00FD2731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03.11.2022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862-п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Губернатора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25.10.2022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317-уг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"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Каратузский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завтраком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обеспечиваются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категории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обучающиеся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МОО: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призванных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мобилизации.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обеспечиваются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FD2731">
              <w:rPr>
                <w:rFonts w:ascii="PT Astra Serif" w:eastAsia="Times New Roman" w:hAnsi="PT Astra Serif" w:cs="Times New Roman"/>
              </w:rPr>
              <w:t>категории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обучающиеся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подвозимых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данным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школьными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автобусами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населенных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пунктов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призванных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мобилизации.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pStyle w:val="1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16.08.2023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747-п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"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внесении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изменений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дополнений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proofErr w:type="gramStart"/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proofErr w:type="gramEnd"/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"</w:t>
            </w:r>
            <w:proofErr w:type="gramStart"/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Об</w:t>
            </w:r>
            <w:proofErr w:type="gramEnd"/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организации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питания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учащихся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муниципальных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общеобразовательных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организаций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(учреждений)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"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07.11.2022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879-п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Льгота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100%: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зависимости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проведения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FD2731"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19.09.2023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844-п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внесении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изменений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04.04.2014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338-п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Предоставить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исключительных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единовременной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одному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зарегистрированных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пребывания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приобретение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твердого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топлива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отопления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помещения,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FD2731">
              <w:rPr>
                <w:rFonts w:ascii="PT Astra Serif" w:eastAsia="Times New Roman" w:hAnsi="PT Astra Serif" w:cs="Times New Roman"/>
              </w:rPr>
              <w:t>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Проведение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ремонта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помещения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FD2731">
              <w:rPr>
                <w:rFonts w:ascii="PT Astra Serif" w:eastAsia="Times New Roman" w:hAnsi="PT Astra Serif" w:cs="Times New Roman"/>
              </w:rPr>
              <w:t>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похорон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контракту,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добровольном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рядах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частной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компании,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20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рублей;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поминального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похорон,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рублей;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14.05.2024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414-п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FD2731">
              <w:rPr>
                <w:rFonts w:ascii="PT Astra Serif" w:eastAsia="Times New Roman" w:hAnsi="PT Astra Serif" w:cs="Times New Roman"/>
              </w:rPr>
              <w:t>расходования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средств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резервного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фонда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Амыльский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Верхнекужебарский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Каратузский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Качульский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Лебедевский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Моторский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Нижнекужебарский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Нижнекурятский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Сагайский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Старокопский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Таскинский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Таятский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Уджейский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Черемушинский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Кежемский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Внеочередной порядок зачисления детей участников специальной военной операции в группы продленного дня в муниципальных общеобразовательных учреждениях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01.12.2022 № 847-п "Об утверждении Положения об организации деятельности групп продленного дня в муниципальных общеобразовательных учреждениях Кежемского района"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Обеспечение детей, обучающихся в 5-11 классах муниципальных общеобразовательных организациях района, бесплатным горячим 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Кежемского района от 14.11.2022 № 792-п "Об утверждении Порядка обращения и порядка предоставления меры социальной поддержки по обеспечению детей, обучающихся в 5-11 классах муниципальных общеобразовательных организаций бесплатным горячим питанием, из семей лиц, принимающих участие в специальной военной </w:t>
            </w: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операции"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организациях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14.11.2022 № 793-п "Об утверждении Порядка обращения и порядка предоставления меры социальной поддержки по освобождению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из семей лиц, принимающих участие в специальной военной операции"</w:t>
            </w:r>
            <w:proofErr w:type="gramEnd"/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единовременной материальной помощи участникам специальной военной операции и членам семьи участников СВО в размере 65000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Кежемского района от 29.10.2020 № 665-п "Об утверждении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</w:rPr>
              <w:t>порядка использования средств резервного фонда Администрации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Кежемского района"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Кодинск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Заледеевский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Недокурский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Тагарский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Яркинский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9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Козульский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20000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каждого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призываемого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(актуально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  <w:color w:val="000000" w:themeColor="text1"/>
              </w:rPr>
              <w:t>Распоряжение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администрации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Козульского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Красноярского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от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26.09.2022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№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201-р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"О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выделении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единовременной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материальной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помощи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  <w:color w:val="000000" w:themeColor="text1"/>
              </w:rPr>
              <w:t>призываемым</w:t>
            </w:r>
            <w:proofErr w:type="gramEnd"/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военную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службу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частичной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мобилизации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территории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Козульского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района"</w:t>
            </w:r>
          </w:p>
        </w:tc>
      </w:tr>
      <w:tr w:rsidR="003521E9" w:rsidRPr="00A62D60" w:rsidTr="008200BA">
        <w:trPr>
          <w:trHeight w:val="9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твердым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топливом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(уголь,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дрова)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Главы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Козульского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</w:t>
            </w:r>
            <w:r>
              <w:rPr>
                <w:rFonts w:ascii="PT Astra Serif" w:hAnsi="PT Astra Serif" w:cs="Times New Roman"/>
              </w:rPr>
              <w:t>сноярского края от 18.01.2023 "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твердым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топливом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(уголь,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дрова)"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Козулька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Балахтонский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Жуковский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Лазурненский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Новочернореченский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Шадринский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Краснотуранский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pStyle w:val="6"/>
              <w:shd w:val="clear" w:color="auto" w:fill="auto"/>
              <w:tabs>
                <w:tab w:val="left" w:pos="309"/>
              </w:tabs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1010DE">
              <w:rPr>
                <w:rFonts w:ascii="PT Astra Serif" w:hAnsi="PT Astra Serif"/>
                <w:sz w:val="22"/>
                <w:szCs w:val="22"/>
              </w:rPr>
              <w:t xml:space="preserve">Освобождение от платы, взимаемой за присмотр и уход за </w:t>
            </w:r>
            <w:r w:rsidRPr="001010DE">
              <w:rPr>
                <w:rFonts w:ascii="PT Astra Serif" w:hAnsi="PT Astra Serif"/>
                <w:sz w:val="22"/>
                <w:szCs w:val="22"/>
              </w:rPr>
              <w:lastRenderedPageBreak/>
              <w:t>детьми, осваивающими образовательные программы дошкольного образования в муниципальных образовательных учреждениях, осуществляющих деятельность на территории муниципального образования Краснотуранский район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3521E9" w:rsidRPr="001010DE" w:rsidRDefault="003521E9" w:rsidP="008200BA">
            <w:pPr>
              <w:pStyle w:val="6"/>
              <w:shd w:val="clear" w:color="auto" w:fill="auto"/>
              <w:tabs>
                <w:tab w:val="left" w:pos="563"/>
              </w:tabs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Обеспечение детей, обучающихся в 5 - 11 классах муниципальных общеобразовательных учреждениях на территории муниципального образования Краснотуранский район, бесплатным горячим питанием: в первую смену - бесплатным горячим завтраком, во вторую смену - бесплатным горячим обедом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3521E9" w:rsidRPr="001010DE" w:rsidRDefault="003521E9" w:rsidP="008200BA">
            <w:pPr>
              <w:pStyle w:val="6"/>
              <w:shd w:val="clear" w:color="auto" w:fill="auto"/>
              <w:tabs>
                <w:tab w:val="left" w:pos="645"/>
              </w:tabs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Зачисление детей участников специальной военной операции во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внеочередном порядке в группы продленного дня, находящиеся в муниципальных образовательных учреждениях, реализующих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образовательные программы начального общего, основного общего или среднего общего образования на территории муниципального образования Краснотуранский район, и освобождение от платы, взимаемой за осуществление присмотра и ухода за детьми в группах продленного дня в указанных учреждениях, в случае наличия таких групп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lastRenderedPageBreak/>
              <w:t xml:space="preserve">Постановление администрации Краснотуранского </w:t>
            </w:r>
            <w:r w:rsidRPr="001010DE">
              <w:rPr>
                <w:rFonts w:ascii="PT Astra Serif" w:eastAsia="Times New Roman" w:hAnsi="PT Astra Serif"/>
              </w:rPr>
              <w:lastRenderedPageBreak/>
              <w:t xml:space="preserve">района от 31.10.2022 № 735-п </w:t>
            </w:r>
            <w:r>
              <w:rPr>
                <w:rFonts w:ascii="PT Astra Serif" w:eastAsia="Times New Roman" w:hAnsi="PT Astra Serif"/>
              </w:rPr>
              <w:t>"</w:t>
            </w:r>
            <w:r w:rsidRPr="001010DE">
              <w:rPr>
                <w:rFonts w:ascii="PT Astra Serif" w:eastAsia="Times New Roman" w:hAnsi="PT Astra Serif"/>
              </w:rPr>
              <w:t>Об утверждении перечня мер социальной поддержки детям из семей лиц, принимающих участие в специальной военной операции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3521E9" w:rsidRPr="00A62D60" w:rsidTr="008200BA">
        <w:trPr>
          <w:trHeight w:val="423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район.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>В случае не предоставления ребенку (детям) участников специальной военной операции в возрасте от 1,5 до 7 лет во внеочередном порядке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район, производится ежемесячная денежная выплата в размере 6,5 тысячи рублей</w:t>
            </w:r>
            <w:r w:rsidRPr="001010DE">
              <w:rPr>
                <w:rFonts w:ascii="PT Astra Serif" w:eastAsia="Times New Roman" w:hAnsi="PT Astra Serif" w:cs="Times New Roman"/>
              </w:rPr>
              <w:t>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</w:t>
            </w:r>
            <w:proofErr w:type="gramStart"/>
            <w:r w:rsidRPr="001010DE">
              <w:rPr>
                <w:rFonts w:ascii="PT Astra Serif" w:eastAsia="Times New Roman" w:hAnsi="PT Astra Serif"/>
              </w:rPr>
              <w:t>дств кр</w:t>
            </w:r>
            <w:proofErr w:type="gramEnd"/>
            <w:r w:rsidRPr="001010DE">
              <w:rPr>
                <w:rFonts w:ascii="PT Astra Serif" w:eastAsia="Times New Roman" w:hAnsi="PT Astra Serif"/>
              </w:rPr>
              <w:t>аевого бюджета в размере 2 тысяч рублей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 xml:space="preserve">Оказание организациями социального обслуживания </w:t>
            </w:r>
            <w:r w:rsidRPr="001010DE">
              <w:rPr>
                <w:rFonts w:ascii="PT Astra Serif" w:eastAsia="Times New Roman" w:hAnsi="PT Astra Serif"/>
              </w:rPr>
              <w:lastRenderedPageBreak/>
              <w:t>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proofErr w:type="gramStart"/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"О дополнительных социальных гарантиях отдельным категориям граждан" и Постановлением Правительства Красноярского края от 08.07.2022 N 600-п "О дополнительных социальных гарантиях отдельным категориям граждан".</w:t>
            </w:r>
            <w:proofErr w:type="gramEnd"/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краевых государственных спортивных организациях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 xml:space="preserve">Освобождение от уплаты транспортного налога, в том числе </w:t>
            </w:r>
            <w:r w:rsidRPr="007062CF">
              <w:rPr>
                <w:rFonts w:ascii="PT Astra Serif" w:eastAsia="Times New Roman" w:hAnsi="PT Astra Serif"/>
              </w:rPr>
              <w:lastRenderedPageBreak/>
              <w:t>членам семьи участника специальной военной операции.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  <w:r w:rsidRPr="007062CF">
              <w:rPr>
                <w:rFonts w:ascii="PT Astra Serif" w:eastAsia="Times New Roman" w:hAnsi="PT Astra Serif"/>
              </w:rPr>
              <w:t xml:space="preserve"> Возможность предоставления на период участия в специальной военной операции отсрочки исполнения обязательств по договорам микрозаймов, выданных автономной некоммерческой организацией "Красноярский краевой центр развития бизнеса и микрокредитная компания"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микрокредитная компания</w:t>
            </w:r>
            <w:r>
              <w:rPr>
                <w:rFonts w:ascii="PT Astra Serif" w:eastAsia="Times New Roman" w:hAnsi="PT Astra Serif"/>
              </w:rPr>
              <w:t>".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eastAsia="Times New Roman" w:hAnsi="PT Astra Serif"/>
              </w:rPr>
              <w:t>-</w:t>
            </w:r>
            <w:r w:rsidRPr="007062CF">
              <w:rPr>
                <w:rFonts w:ascii="PT Astra Serif" w:eastAsia="Times New Roman" w:hAnsi="PT Astra Serif"/>
              </w:rPr>
              <w:t>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</w:t>
            </w:r>
            <w:proofErr w:type="gramEnd"/>
            <w:r w:rsidRPr="007062CF">
              <w:rPr>
                <w:rFonts w:ascii="PT Astra Serif" w:eastAsia="Times New Roman" w:hAnsi="PT Astra Serif"/>
              </w:rPr>
              <w:t xml:space="preserve"> мобилизацией</w:t>
            </w:r>
            <w:r>
              <w:rPr>
                <w:rFonts w:ascii="PT Astra Serif" w:eastAsia="Times New Roman" w:hAnsi="PT Astra Serif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lastRenderedPageBreak/>
              <w:t xml:space="preserve">Постановление администрации  Краснотуранского района от 01.10.2022 г. № 745-п </w:t>
            </w:r>
            <w:r>
              <w:rPr>
                <w:rFonts w:ascii="PT Astra Serif" w:eastAsia="Times New Roman" w:hAnsi="PT Astra Serif"/>
              </w:rPr>
              <w:t>"</w:t>
            </w:r>
            <w:r w:rsidRPr="001010DE">
              <w:rPr>
                <w:rFonts w:ascii="PT Astra Serif" w:eastAsia="Times New Roman" w:hAnsi="PT Astra Serif"/>
              </w:rPr>
              <w:t>О социально- экономических мерах поддержки лиц, принимающих участие в специальной военной операции, и членов их семей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Беллыкский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Восточенский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Кортузский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Краснотуранский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Лебяженский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Новосыдинский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4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41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263479" w:rsidRPr="00A62D60" w:rsidTr="008200BA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:</w:t>
            </w:r>
          </w:p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(концерты,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спектакли,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театрально-зрелищные,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культурно-досуговые,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культурно-образовательные,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культурно-массовые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мероприятия);</w:t>
            </w:r>
          </w:p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организуемых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16.01.2023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утверждении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бюджетных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указанными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9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82AD6">
              <w:rPr>
                <w:rFonts w:ascii="PT Astra Serif" w:hAnsi="PT Astra Serif"/>
                <w:bCs/>
                <w:color w:val="000000"/>
              </w:rPr>
              <w:t>Бесплатное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посещение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Курагинского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районного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краеведческого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его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филиалов,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включая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экскурсионное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обслуживание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музейные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мероприятия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районный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краеведческий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музей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"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11.03.2023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02-од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льготах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возрасте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1,5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реализующей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 администрации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от 12.03.2021 № 135-п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 утверждении Положения о порядке комплектования муниципальных дошкольных образовательных организаций и дошкольных групп муниципальных образовательных организаций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Решение Курагинского районного Совета депутатов от 25.04.2024 № 39-365р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 установлении по муниципальному образованию Курагинский район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детей,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5-11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классах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горячим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 администрации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от 12.12.2016 № 914-п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 утверждении Порядка обеспечения питанием детей, обучающихся в муниципальных и частных образовательных организациях, без взимания платы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33126B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занятий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спортивных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объектах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членов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МАУ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Центр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ЗОЖ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10.02.2023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51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положение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платных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услугах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Единовременная выплата на приобретение твердого топлива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</w:rPr>
              <w:t xml:space="preserve">Проект постановления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</w:rPr>
              <w:t>Об утверждении порядка предоставления единовременной материальной помощи участникам специальной военной операции и членам их семей за счёт средств резервного фонда администрации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Артемовск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Кошурниково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Краснокаменск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Курагино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Брагинский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Детловского сельсовета Курагинского района Красноярского края от 23.06.2023 № 24-п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Детловского сельского Совета депутатов от 14.11.2022 № 23-80р "О внесении изменений в решение Детловского сельского Совета депутатов от 27.02.2019 № 55-122р "О введении земельного налога на территории муниципального образования Детловский 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Имисский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Кордовский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Кочергинский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Курского сельсовета от 30.06.2023 № 23-п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Курского сельского Совета депутатов от 10.03.2023 № 28-102-р "О внесении изменений в решение Курского сельского Совета депутатов от 01.12.2021 № 14-58-р "О введении земельного налога на территории муниципального образования Курский 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Марининский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Можарский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Муринский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20-118-р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20-114-р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Черемшанский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Чибижекский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Шалоболинский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Щетинкинский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24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964C24" w:rsidRPr="00A62D60" w:rsidRDefault="00964C2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807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964C24" w:rsidRPr="00A62D60" w:rsidTr="008200BA">
        <w:trPr>
          <w:trHeight w:val="125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4C24" w:rsidRPr="00A62D60" w:rsidRDefault="00964C2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24" w:rsidRPr="00A62D60" w:rsidRDefault="00964C2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Единовременная выплата в размере 15000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24" w:rsidRPr="00A62D60" w:rsidRDefault="00964C2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Постановление администрации Манского района от 05.04.2024 № 269 "Об утверждении порядка оказания разовой материальной помощи участникам СВО и членам их 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Выезжелогский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Камарчагский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Каменский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Кияйский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Колбинский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Нарвинский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Орешенский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Первоманский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Степно-Баджейский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Унгутский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29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помощь:</w:t>
            </w:r>
          </w:p>
          <w:p w:rsidR="003521E9" w:rsidRPr="00DC360C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DC360C">
              <w:rPr>
                <w:rFonts w:ascii="PT Astra Serif" w:hAnsi="PT Astra Serif" w:cs="PT Astra Serif"/>
              </w:rPr>
              <w:t>более 10000 рубле</w:t>
            </w:r>
            <w:proofErr w:type="gramStart"/>
            <w:r w:rsidRPr="00DC360C">
              <w:rPr>
                <w:rFonts w:ascii="PT Astra Serif" w:hAnsi="PT Astra Serif" w:cs="PT Astra Serif"/>
              </w:rPr>
              <w:t>й-</w:t>
            </w:r>
            <w:proofErr w:type="gramEnd"/>
            <w:r w:rsidRPr="00DC360C">
              <w:rPr>
                <w:rFonts w:ascii="PT Astra Serif" w:hAnsi="PT Astra Serif" w:cs="PT Astra Serif"/>
              </w:rPr>
              <w:t xml:space="preserve"> для решения бытовых нужд членов семей участников СВО, находящихся в трудной жизненной ситуации, возникшей в период нахождения указанных лиц на СВО.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DC360C">
              <w:rPr>
                <w:rFonts w:ascii="PT Astra Serif" w:eastAsia="Times New Roman" w:hAnsi="PT Astra Serif" w:cs="Times New Roman"/>
              </w:rPr>
              <w:t xml:space="preserve">- в размере25000 рублей </w:t>
            </w:r>
            <w:proofErr w:type="gramStart"/>
            <w:r w:rsidRPr="00DC360C">
              <w:rPr>
                <w:rFonts w:ascii="PT Astra Serif" w:eastAsia="Times New Roman" w:hAnsi="PT Astra Serif" w:cs="Times New Roman"/>
              </w:rPr>
              <w:t>-</w:t>
            </w:r>
            <w:r w:rsidRPr="00DC360C">
              <w:rPr>
                <w:rFonts w:ascii="PT Astra Serif" w:hAnsi="PT Astra Serif" w:cs="Times New Roman"/>
              </w:rPr>
              <w:t>П</w:t>
            </w:r>
            <w:proofErr w:type="gramEnd"/>
            <w:r w:rsidRPr="00DC360C">
              <w:rPr>
                <w:rFonts w:ascii="PT Astra Serif" w:hAnsi="PT Astra Serif" w:cs="Times New Roman"/>
              </w:rPr>
              <w:t>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(умершего)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Минусинского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N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2-п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утверждении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Положения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семей"</w:t>
            </w:r>
          </w:p>
        </w:tc>
      </w:tr>
      <w:tr w:rsidR="003521E9" w:rsidRPr="00A62D60" w:rsidTr="008200BA">
        <w:trPr>
          <w:trHeight w:val="200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958-п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20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10.08.2022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184-рс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недвижимого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числе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участков),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неразграниченной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Большеничкинский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Городокский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Жерлыкский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Знаменский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Кавказский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Лугавский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Маломинусинский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Прихолмский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Селиванихинский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Тесинский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Тигрицкий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Шошинский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Мотыгинский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E02822">
              <w:rPr>
                <w:rFonts w:ascii="PT Astra Serif" w:eastAsia="Times New Roman" w:hAnsi="PT Astra Serif" w:cs="Times New Roman"/>
                <w:color w:val="000000"/>
              </w:rPr>
              <w:t>Предоставления разовой материальной помощи членам семей лиц, принимающих (принимавших) участие в специальной вое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нной операции в размере 35 000 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 xml:space="preserve">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02822" w:rsidRDefault="003521E9" w:rsidP="008200BA">
            <w:pPr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E02822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Мотыгинского района от 01.08.2024 № 251-п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>Об утверждении Порядка предоставления разовой материальной помощи членам семей лиц, принимающих (принимавших) участие в специальной военной 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02822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E02822">
              <w:rPr>
                <w:rFonts w:ascii="PT Astra Serif" w:eastAsia="Times New Roman" w:hAnsi="PT Astra Serif" w:cs="Times New Roman"/>
                <w:color w:val="000000"/>
              </w:rPr>
              <w:t>Предоставление бесплатного питания детям, из семей лиц, принимающих участие в специальной военной операции, обучающимся в общеобразовательных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Мотыгинского района от 14.11.2022г № 456-п "Об утверждении Порядка обеспечения питанием детей, обучающихся в муниципальных общеобразовательных организациях Мотыгинского района, подведомственных муниципальному казенному учреждению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Управление образования Мотыгинского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, без взимания 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Освобождение от платы родителей (законных представителей) за присмотр и уход за детьми граждан РФ, призванных на военную службу по мобилизации в Вооруженные Силы РФ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Мотыгинского района Красноярского края от 09.02.2024 № 52-п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внесении изменения в постановление администрации Мотыгинского района от 05.02.2016 № 31-п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Об утверждении Положения о порядке установления и взимания платы с родителей (законных представителей), за присмотр и уход за детьми, осваивающих образовательные программы дошкольного образования в организациях, расположенных на территории Мотыгинского района, осуществляющих образовательную деятельность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Мотыгино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Раздолинск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Кирсантьевский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на уплату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24/164 "О введении налога на имущество физических лиц на территории Кулаковского сельсовета Мотыгинского района Красноярского 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на уплату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24/165 "О введении земельного налога на территории муниципального образования Кулаковский сельсовет"</w:t>
            </w:r>
          </w:p>
        </w:tc>
      </w:tr>
      <w:tr w:rsidR="003521E9" w:rsidRPr="00A62D60" w:rsidTr="00090A6C">
        <w:trPr>
          <w:trHeight w:val="31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Машуковский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Организация оказания помощи на дому семьи 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Главы Машуковского сельсовета 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</w:p>
        </w:tc>
      </w:tr>
      <w:tr w:rsidR="00090A6C" w:rsidRPr="00A62D60" w:rsidTr="00090A6C">
        <w:trPr>
          <w:trHeight w:val="711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военнослужащих, нуждающихся 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социальном обслуживании, бесплатно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Организация 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консультирования членов семей участников специальной военной операции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по вопросам оказания правовой помощи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Предусмотрение бесплатного посещение муниципальных учреждений культуры (Машуковский ЦКД, библиотека), осуществляющих деятельность на территории муниципального образования, клубных формирований, кинопоказов и иных мероприятий проводимых учреждениями культуры, а также посещение спортивных объектов и занятий по спортивной подготовке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 по договорам аренды имущества, находящегося в муниципальной собственности сельсовета гражданам на период участия в специальной военной операции и расторжения договоров аренды без применения штрафных санкций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Обеспечение возможности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неисполнения в связи с участием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C" w:rsidRPr="0022652E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24.11.2022 № 37- 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П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</w:tr>
      <w:tr w:rsidR="003521E9" w:rsidRPr="00A62D60" w:rsidTr="00090A6C">
        <w:trPr>
          <w:trHeight w:val="1312"/>
        </w:trPr>
        <w:tc>
          <w:tcPr>
            <w:tcW w:w="13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Главы Машуковского сельсовета от 24.11.2022 № 37- </w:t>
            </w:r>
            <w:proofErr w:type="gram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П</w:t>
            </w:r>
            <w:proofErr w:type="gram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"О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</w:tr>
      <w:tr w:rsidR="003521E9" w:rsidRPr="00A62D60" w:rsidTr="00090A6C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Новоангарский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арендной платы муниципального имущества участникам специальной военной 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 xml:space="preserve">Предоставление </w:t>
            </w:r>
            <w:proofErr w:type="gramStart"/>
            <w:r w:rsidRPr="00E02822">
              <w:rPr>
                <w:rFonts w:ascii="PT Astra Serif" w:eastAsia="Times New Roman" w:hAnsi="PT Astra Serif" w:cs="Times New Roman"/>
                <w:color w:val="000000"/>
              </w:rPr>
              <w:t>возможности расторжения договоров аренды  муниципального имущества</w:t>
            </w:r>
            <w:proofErr w:type="gramEnd"/>
            <w:r w:rsidRPr="00E02822">
              <w:rPr>
                <w:rFonts w:ascii="PT Astra Serif" w:eastAsia="Times New Roman" w:hAnsi="PT Astra Serif" w:cs="Times New Roman"/>
                <w:color w:val="000000"/>
              </w:rPr>
              <w:t xml:space="preserve"> без применения штрафных санкций участникам специальной военной 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Новоангарского сельсовета от 19.06.2023 № 53-П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Освобождение от налогооблажения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Решение Новоангарского сельского Совета депутатов от 15.12.2023 № 163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 внесении изменений в Решение Новоангарского сельского Совета депутатов от 30.05.2019 № 140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Об установлении земельного налога на территории муниципального образования Новоангарский 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Орджоникидзевский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Первомайский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Рыбинский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Южно-Енисейский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Назаровский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Верхнеададымский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в виде полного освобождения от налогообложения ветеранам и инвалидам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Верхнеададымского сельского Совета депутатов от 18.10.2022 № 16-79 "О введении земельного налога на территории Верхнеададымского сельсовета Назаровского района Красноярского 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Гляденский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Дороховский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Краснополянский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Красносопкинский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Подсосенский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Преображенский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Сахаптинский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Арендаторам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Сахаптинского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42-п</w:t>
            </w:r>
            <w:proofErr w:type="gramStart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Льгота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налогообложения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ветеранам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инвалидам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боевых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Сахаптинского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proofErr w:type="gramStart"/>
            <w:r w:rsidRPr="00A62D60">
              <w:rPr>
                <w:rFonts w:ascii="PT Astra Serif" w:hAnsi="PT Astra Serif" w:cs="Times New Roman"/>
              </w:rPr>
              <w:t>l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35-102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Сахаптинского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44-124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Сахаптинского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34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Нижнеингашский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C613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EC6138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края.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C613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PT Astra Serif"/>
              </w:rPr>
              <w:t>Постановление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администрации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Нижнеингашского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Красноярского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597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3521E9" w:rsidRPr="00A62D60" w:rsidTr="008200BA">
        <w:trPr>
          <w:trHeight w:val="168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C613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EC6138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питанием: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завтраком,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вторую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обедом.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Ингаш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Нижняя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Пойма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Верхнеингашский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Канифольнинский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Касьяновский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Кучеровский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Поканаевский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Соколовский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Стретенский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Тиличетский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Новоселовский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6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500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21.12.2012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30-172р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содержание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Анашенский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Бараитский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Легостаевский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Легостаевского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Новоселовский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Светлолобовский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Толстомысенский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Чулымский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0E25D6" w:rsidRPr="00A62D60" w:rsidTr="000E25D6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E25D6" w:rsidRPr="00A62D60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Партизанский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 xml:space="preserve"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</w:t>
            </w:r>
            <w:r w:rsidRPr="000E25D6">
              <w:rPr>
                <w:rFonts w:ascii="PT Astra Serif" w:eastAsia="Times New Roman" w:hAnsi="PT Astra Serif" w:cs="Times New Roman"/>
              </w:rPr>
              <w:lastRenderedPageBreak/>
              <w:t>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D6" w:rsidRPr="000E25D6" w:rsidRDefault="000E25D6" w:rsidP="000E25D6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lastRenderedPageBreak/>
              <w:t xml:space="preserve">Постановление главы района от 21.04.2014 № 21-п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0E25D6">
              <w:rPr>
                <w:rFonts w:ascii="PT Astra Serif" w:eastAsia="Times New Roman" w:hAnsi="PT Astra Serif" w:cs="Times New Roman"/>
              </w:rPr>
              <w:t xml:space="preserve">Об утверждении размера родительской платы, взимаемой с родителей (законных представителей) за присмотр и </w:t>
            </w:r>
            <w:r w:rsidRPr="000E25D6">
              <w:rPr>
                <w:rFonts w:ascii="PT Astra Serif" w:eastAsia="Times New Roman" w:hAnsi="PT Astra Serif" w:cs="Times New Roman"/>
              </w:rPr>
              <w:lastRenderedPageBreak/>
              <w:t>уход за детьми, осваивающими образовательные программы дошкольного образования в муниципальных образовательных учреждениях Партизанского района, осуществляющих образовательную деятельность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0E25D6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0E25D6" w:rsidRPr="00A62D60" w:rsidTr="00853413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E25D6" w:rsidRPr="00A62D60" w:rsidRDefault="000E25D6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</w:t>
            </w:r>
            <w:proofErr w:type="gramStart"/>
            <w:r w:rsidRPr="000E25D6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0E25D6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0E25D6">
              <w:rPr>
                <w:rFonts w:ascii="PT Astra Serif" w:eastAsia="Times New Roman" w:hAnsi="PT Astra Serif" w:cs="Times New Roman"/>
              </w:rPr>
              <w:t>р</w:t>
            </w:r>
            <w:proofErr w:type="gramEnd"/>
            <w:r w:rsidRPr="000E25D6">
              <w:rPr>
                <w:rFonts w:ascii="PT Astra Serif" w:eastAsia="Times New Roman" w:hAnsi="PT Astra Serif" w:cs="Times New Roman"/>
              </w:rPr>
              <w:t>еализующей основную общеобразовательную программу дошкольного образования на территории Партизанского района. Осуществляется вне зависимости от окончания участия граждан в специальной военной операции или окончания проведения специальной военной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Постановление главы района от 29.01.2013 № 46-п «Об утверждении Положения о порядке комплектования, приема и отчисления детей в муниципальных дошкольных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«Партизанский район»</w:t>
            </w:r>
          </w:p>
        </w:tc>
      </w:tr>
      <w:tr w:rsidR="000E25D6" w:rsidRPr="00A62D60" w:rsidTr="000E25D6">
        <w:trPr>
          <w:trHeight w:val="176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E25D6" w:rsidRPr="00A62D60" w:rsidRDefault="000E25D6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Обеспечение детей из семей лиц, принимающих (принимавших) участие в специальной военной операции, бесплатным горячим питанием. Осуществляется вне зависимости от окончания участия граждан 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0E25D6">
              <w:rPr>
                <w:rFonts w:ascii="PT Astra Serif" w:eastAsia="Times New Roman" w:hAnsi="PT Astra Serif" w:cs="Times New Roman"/>
              </w:rPr>
              <w:t>специальной военной операции или</w:t>
            </w:r>
            <w:proofErr w:type="gramStart"/>
            <w:r w:rsidRPr="000E25D6">
              <w:rPr>
                <w:rFonts w:ascii="PT Astra Serif" w:eastAsia="Times New Roman" w:hAnsi="PT Astra Serif" w:cs="Times New Roman"/>
              </w:rPr>
              <w:t xml:space="preserve"> !</w:t>
            </w:r>
            <w:proofErr w:type="gramEnd"/>
            <w:r w:rsidRPr="000E25D6">
              <w:rPr>
                <w:rFonts w:ascii="PT Astra Serif" w:eastAsia="Times New Roman" w:hAnsi="PT Astra Serif" w:cs="Times New Roman"/>
              </w:rPr>
              <w:t xml:space="preserve"> окончания проведения специальной военной I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0E25D6">
              <w:rPr>
                <w:rFonts w:ascii="PT Astra Serif" w:eastAsia="Times New Roman" w:hAnsi="PT Astra Serif" w:cs="Times New Roman"/>
              </w:rPr>
              <w:t>Постановление главы района от 28.10.2022 № 442-п «Об утверждении Порядка обеспечения горячим питанием обучающихся в муниципальных общеобразовательных 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0E25D6">
              <w:rPr>
                <w:rFonts w:ascii="PT Astra Serif" w:eastAsia="Times New Roman" w:hAnsi="PT Astra Serif" w:cs="Times New Roman"/>
              </w:rPr>
              <w:t>Партизанского района»</w:t>
            </w:r>
            <w:proofErr w:type="gramEnd"/>
          </w:p>
        </w:tc>
      </w:tr>
      <w:tr w:rsidR="003521E9" w:rsidRPr="00A62D60" w:rsidTr="000E25D6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Богуславский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Богуславского сельсовета от 13.07.2023 № 12-п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Вершино-Рыбинский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Имбежский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Иннокентьевский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Кожелакский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0669D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Минского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22</w:t>
            </w:r>
            <w:r w:rsidRPr="00A62D60">
              <w:rPr>
                <w:rFonts w:ascii="PT Astra Serif" w:hAnsi="PT Astra Serif" w:cs="Times New Roman"/>
              </w:rPr>
              <w:t>.11.20</w:t>
            </w:r>
            <w:r>
              <w:rPr>
                <w:rFonts w:ascii="PT Astra Serif" w:hAnsi="PT Astra Serif" w:cs="Times New Roman"/>
              </w:rPr>
              <w:t xml:space="preserve">19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34-101-р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0669D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Минского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сельсовета</w:t>
            </w:r>
            <w:r w:rsidRPr="00A62D6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(в ред. 10.11.2023 </w:t>
            </w:r>
            <w:r>
              <w:rPr>
                <w:rFonts w:ascii="PT Astra Serif" w:hAnsi="PT Astra Serif" w:cs="Times New Roman"/>
              </w:rPr>
              <w:br/>
              <w:t>№ 35-172-р)</w:t>
            </w:r>
          </w:p>
        </w:tc>
      </w:tr>
      <w:tr w:rsidR="003521E9" w:rsidRPr="00A62D60" w:rsidTr="008200BA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Партизанский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15-63-Р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44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Стойбинский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Стойбинского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51-192-р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Стойбинского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3521E9" w:rsidRPr="00A62D60" w:rsidTr="008200BA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Рыбинский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Право внеочередного приема в образовательные организации, реализующие программы дошкольного образования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81216">
              <w:rPr>
                <w:rFonts w:ascii="PT Astra Serif" w:hAnsi="PT Astra Serif" w:cs="Times New Roman"/>
              </w:rPr>
              <w:t>Постановление администрации Рыбинского района Красноярского края от 11.09.2020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381216">
              <w:rPr>
                <w:rFonts w:ascii="PT Astra Serif" w:hAnsi="PT Astra Serif" w:cs="Times New Roman"/>
              </w:rPr>
              <w:t xml:space="preserve">489-п </w:t>
            </w:r>
            <w:r>
              <w:rPr>
                <w:rFonts w:ascii="PT Astra Serif" w:hAnsi="PT Astra Serif" w:cs="Times New Roman"/>
              </w:rPr>
              <w:t>"</w:t>
            </w:r>
            <w:r w:rsidRPr="00381216">
              <w:rPr>
                <w:rFonts w:ascii="PT Astra Serif" w:hAnsi="PT Astra Serif" w:cs="Times New Roman"/>
              </w:rPr>
              <w:t>Об утверждении Положения о Порядке комплектования муниципальных образовательных организаций, реализующих основную общеобразовательную программу дошкольного образования на территории Рыбинского района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254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детьми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садах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381216">
              <w:rPr>
                <w:rFonts w:ascii="PT Astra Serif" w:eastAsia="Times New Roman" w:hAnsi="PT Astra Serif" w:cs="Times New Roman"/>
                <w:color w:val="000000"/>
              </w:rPr>
              <w:t xml:space="preserve">Получение бесплатного горячего питания (в первую смену – бесплатный горячий завтрак, во вторую смену – бесплатный горячий обед), </w:t>
            </w:r>
            <w:proofErr w:type="gramStart"/>
            <w:r w:rsidRPr="00381216">
              <w:rPr>
                <w:rFonts w:ascii="PT Astra Serif" w:eastAsia="Times New Roman" w:hAnsi="PT Astra Serif" w:cs="Times New Roman"/>
                <w:color w:val="000000"/>
              </w:rPr>
              <w:t>обучающимися</w:t>
            </w:r>
            <w:proofErr w:type="gramEnd"/>
            <w:r w:rsidRPr="00381216">
              <w:rPr>
                <w:rFonts w:ascii="PT Astra Serif" w:eastAsia="Times New Roman" w:hAnsi="PT Astra Serif" w:cs="Times New Roman"/>
                <w:color w:val="000000"/>
              </w:rPr>
              <w:t xml:space="preserve"> 5–11 классов муниципальных общеобразовательных организаций Рыбинского 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Сохранение права на жилое помещение по договорам найма жилых помещений муниципального жилищного фонда (коммерческий, социальный, специализированный наем)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гарантий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жилищных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отдельных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Донецкой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Луганской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Украины"</w:t>
            </w:r>
          </w:p>
        </w:tc>
      </w:tr>
      <w:tr w:rsidR="003521E9" w:rsidRPr="00A62D60" w:rsidTr="008200BA">
        <w:trPr>
          <w:trHeight w:val="13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Бесплатное посещение участниками специальной военной операции  и членами их семей концертов, спектаклей, кинопоказов, экскурсий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Администрация Рыбинского района Красноярского края от 27.03.2023 № 146-п "Об утверждении Порядка бесплатного посещения участниками специальной военной операции и членами их семей клубных формирований, кинопоказов и иных мероприятий, проводимых (организуемых) муниципальными учреждениями культуры Рыбинского района"</w:t>
            </w:r>
          </w:p>
        </w:tc>
      </w:tr>
      <w:tr w:rsidR="003521E9" w:rsidRPr="00A62D60" w:rsidTr="008200BA">
        <w:trPr>
          <w:trHeight w:val="209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Рыбинского района Красноярского края от 01.11.2022 № 680-п  «О предоставлении субъектам малого и среднего предпринимательства отсрочки уплаты арендной платы по договорам аренды и расторжения договоров аренды имущества, находящегося в муниципальной собственности Рыбинского района, без применения штрафных санкций»</w:t>
            </w:r>
          </w:p>
        </w:tc>
      </w:tr>
      <w:tr w:rsidR="003521E9" w:rsidRPr="00A62D60" w:rsidTr="008200BA">
        <w:trPr>
          <w:trHeight w:val="172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Лицам, принимающим участие в специальной военной операции, - субъектам малого или среднего предпринимательства или его законным представителям предусматривается возможность изменения условий предоставления грантовой поддержки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Рыбинского района Красноярского края от 01.11.2022 № 679-п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деятельности»</w:t>
            </w:r>
          </w:p>
        </w:tc>
      </w:tr>
      <w:tr w:rsidR="003521E9" w:rsidRPr="00A62D60" w:rsidTr="008200BA">
        <w:trPr>
          <w:trHeight w:val="10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Заозерный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proofErr w:type="gramStart"/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г</w:t>
            </w:r>
            <w:proofErr w:type="gramEnd"/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Заозерного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55-П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30.03.2023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г.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"О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предоставлении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отсрочки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уплаты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расторжения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договоров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аренды,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лицам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принимающим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членом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Ирша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Саянский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Саянский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Большеключинский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Бородинский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Двуреченский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Малокамалинский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lastRenderedPageBreak/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Малокамалинского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273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Налобинский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Новокамалинский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Новосолянский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уплаты арендной платы на период прохождения военной службы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</w:rPr>
              <w:t>админист рации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Новосолянского сельсовета от 22.06.2023 № 52-п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Переясловский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Рыбинский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Уральский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Успенский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1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Саянский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родительской платы в муниципальных образовательных учреждениях реализующих 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6964" w:rsidRDefault="003521E9" w:rsidP="008200B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17.01.2024 №9-п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освобождения отдельной категории родителей (законных представителей) от оплаты услуг по присмотру и уходу за детьми в муниципальных образовательных учреждениях Саянского муниципального района, реализующих образовательные программы дошкольного образования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Бесплатное посещение муниципальных бюджетных учреждений культуры Саянского района, клубных формирований, кинопоказов и иных мероприятий проводимых указанными учреждениями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15.02.2023 №60-п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бесплатного посещения семьями лиц, принимающих участие в специальной военной операции, муниципальных бюджетных учреждений культуры Саянского района, клубных формирований, кинопоказов и иных мероприятий, проводимых (организуемых) указанными учреждениями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Зачисление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образования на территории Саянского района.</w:t>
            </w:r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платы, взимаемой за осуществление присмотра и ухода за детьми в группах продленного дня в указанных организациях, включая предоставление питания при обучении в первую смену - бесплатного горячего завтрака, во вторую смену - бесплатного горячего обеда, в случае наличия таких 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11.01.2017 № 10-п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взимания и расходования платы за осуществление присмотра и ухода за детьми в муниципальных образовательных учреждениях Саянского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о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>т 31.10.2022 № 537-п, от 29.02.2024 №105-п)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на льготное предоставление мест в дошкольное образовательное учреждение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20.10.2022 №524-п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пост. от 31.10.2022 №539-п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,о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>т 29.02.2024 №109-п)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Преимущественное право при переводе в муниципальные общеобразовательные организации, расположенные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29.02.2024 №106-п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О внесении изменений в постановление администрации Саянского района от 07.10.2022 №509-п "Об утверждении административного регламента предоставления муниципальной услуги "Прием заявлений о зачислении в муниципальные образовательные организации, реализующие программы общего образования на </w:t>
            </w:r>
            <w:r w:rsidRPr="00CA6964">
              <w:rPr>
                <w:rFonts w:ascii="PT Astra Serif" w:eastAsia="Times New Roman" w:hAnsi="PT Astra Serif" w:cs="Times New Roman"/>
              </w:rPr>
              <w:lastRenderedPageBreak/>
              <w:t>территории Саянского муниципального района Красноярского края"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Обеспечение горячим завтраком (в первую смену), горячим обедом (во вторую смену) без взимания платы в муниципальных образовательных учреждениях Саянского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30.12.2016 № 345-п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предоставления питания без взимания платы обучающимся в муниципальных образовательных учреждениях Саянского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о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>т 31.10.2022 №538-п, от 29.02.2024 №108-п)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внеочередного приема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29.02.2024 №107-п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 внесении изменений в постановление администрации Саянского района от 12.04.2017 №180-п "Об утверждении положения о порядке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образования"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б)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Решение Саянского районного Совета депутатов от 08.08.2023 №34-249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Большеарбайский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Большеильбинский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Гладковский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Кулижниковский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Кулижниковского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Кулижниковского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Нагорновский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Нагорновского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28.10.2011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br/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10-47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Среднеагинский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Тугачинский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на период прохождения лицом военной службы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Тугачинского сельсовета от 23.06.2023 № 11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Унерский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4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400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гражданам: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пунктом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отбора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разряда)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г</w:t>
            </w:r>
            <w:proofErr w:type="gramEnd"/>
            <w:r w:rsidRPr="00C32CF0">
              <w:rPr>
                <w:rFonts w:ascii="PT Astra Serif" w:eastAsia="Times New Roman" w:hAnsi="PT Astra Serif" w:cs="Times New Roman"/>
                <w:color w:val="000000"/>
              </w:rPr>
              <w:t>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Управлением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частями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расположенными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  <w:proofErr w:type="gramEnd"/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вид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документ,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подтверждающий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право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постоянное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проживание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19.12.2023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через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  <w:proofErr w:type="gramEnd"/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8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100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гражданам: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пунктом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отбора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разряда)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г</w:t>
            </w:r>
            <w:proofErr w:type="gramEnd"/>
            <w:r w:rsidRPr="00C32CF0">
              <w:rPr>
                <w:rFonts w:ascii="PT Astra Serif" w:eastAsia="Times New Roman" w:hAnsi="PT Astra Serif" w:cs="Times New Roman"/>
                <w:color w:val="000000"/>
              </w:rPr>
              <w:t>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Управлением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частями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расположенными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  <w:proofErr w:type="gramEnd"/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вид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документ,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подтверждающий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право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постоянное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проживание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19.12.2023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через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Ежемесячная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время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действия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контракта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сумме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1000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(28.07.2022)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принятия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срок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месяца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территориях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Донецкой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Народной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Республики,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Луганской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Народной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Республики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Украины,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составе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исключением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Указом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Президента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21.09.2022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647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объявлении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9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400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призывной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Указом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Президента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21.09.2022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647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объявлении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200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пребывающих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запасе,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01.11.2023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Возмещение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расходов,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связанных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оплатой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стоимости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проезда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фактического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пребывания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целях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постановки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proofErr w:type="gramEnd"/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принимающим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операции: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1)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2)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3)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proofErr w:type="gramEnd"/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1000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инвалидам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действий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ветеранам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действий,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место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состоянию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февраля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текущего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Дню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защитника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Отечества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Предоставляется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семьям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фактически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проживающих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в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период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участия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лиц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начиная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убытия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для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истечения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30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дней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возвращения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лица,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принимавшего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место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постоянного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(временного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пребывания)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Северо-Енисейский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1)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военную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службу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2)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войска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национальной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3)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4)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5)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добровольном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6)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запасе,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7)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имеющие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гражданство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(подданство)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иностранного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государства,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Предоставляется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семьям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фактически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проживающих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со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дня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lastRenderedPageBreak/>
              <w:t>возвращения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лица</w:t>
            </w:r>
            <w:r w:rsidRPr="00496659">
              <w:rPr>
                <w:rFonts w:ascii="PT Astra Serif" w:hAnsi="PT Astra Serif"/>
                <w:bCs/>
                <w:szCs w:val="24"/>
              </w:rPr>
              <w:t>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принимавшего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место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постоянного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(временного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пребывания)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Северо-Енисейский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1)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2)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войск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национальной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3)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4)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5)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добровольном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6)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  <w:szCs w:val="24"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запасе,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7)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имеющие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гражданство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(подданство)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иностранного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</w:t>
            </w:r>
            <w:r w:rsidRPr="00496659">
              <w:rPr>
                <w:rFonts w:ascii="PT Astra Serif" w:hAnsi="PT Astra Serif"/>
                <w:bCs/>
              </w:rPr>
              <w:t>и,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района;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 </w:t>
            </w:r>
            <w:r w:rsidRPr="00496659">
              <w:rPr>
                <w:rFonts w:ascii="PT Astra Serif" w:hAnsi="PT Astra Serif"/>
                <w:bCs/>
              </w:rPr>
              <w:t>членам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участников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получивших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увечье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(ранение,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травму,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контузию)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заболевание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погибших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либо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умерших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вследствие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увечья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(ранения,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травмы,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контузии)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заболевания,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полученных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указанных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признанных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безвестно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отсутствующими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объявленных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умершими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связи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пропавших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без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вести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платы,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взимаемой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присмотра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ухода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детьми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</w:t>
            </w:r>
            <w:r w:rsidRPr="00496659">
              <w:rPr>
                <w:rFonts w:ascii="PT Astra Serif" w:hAnsi="PT Astra Serif"/>
                <w:bCs/>
              </w:rPr>
              <w:lastRenderedPageBreak/>
              <w:t>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платы,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взимаемой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присмотра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ухода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детьми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Обеспечение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обучающихся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5-11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классах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осуществляющих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деятельность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питанием: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первую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-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завтраком,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вторую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–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обедом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Обеспечение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обучающихся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5-11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классах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осуществляющих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деятельность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питанием: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первую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-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завтраком,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вторую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–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обедом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lastRenderedPageBreak/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отобранные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заключившие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496659">
              <w:rPr>
                <w:rFonts w:ascii="PT Astra Serif" w:hAnsi="PT Astra Serif"/>
                <w:bCs/>
              </w:rPr>
              <w:t>пребывающие</w:t>
            </w:r>
            <w:proofErr w:type="gramEnd"/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proofErr w:type="gramStart"/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преимущественного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переводе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дошкольные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период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период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платы,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взимаемой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присмотра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ухода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детьми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продленного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зачисление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продленного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реализующих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программы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начального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основного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или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наличия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таких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групп;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5-11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классах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питанием: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первую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смену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-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завтраком,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вторую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смену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–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обедом;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преимущественного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переводе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дошкольные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proofErr w:type="gramEnd"/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получивших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увечье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(ранение,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травму,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контузию)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заболевание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погибших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умерших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вследствие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увечья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(ранения,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травмы,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контузии)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заболевания,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полученных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указанных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признанных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безвестно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объявленных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умершими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связи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пропавших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вести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жилищно-коммунальные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услуги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(услуги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ресурсоснабжающей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управляющей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регионального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оператора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обращению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твердыми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коммунальными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отходами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технологической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зоне),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твердое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топливо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(включая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доставку)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наличии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печного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отопления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принадлежащим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праве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собственности)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контракт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пеней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несвоевременного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неполного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содержание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коммунальные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услуги,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взноса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капитальный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ремонт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имущества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многоквартирном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доме,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установленных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жилищным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законодательством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коммерческого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lastRenderedPageBreak/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сохранности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Приостановление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наем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Отсутствие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неустойки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(пени,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штрафы)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lastRenderedPageBreak/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кинопоказов)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кинопоказов)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lastRenderedPageBreak/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физической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спорта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физической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спорта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налога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имущество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налога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23.11.2018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531-43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налоге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лиц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27.11.2006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207-20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Изменение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поддержки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продления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сроков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достижения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сторону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уменьшения,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возврата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всей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суммы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также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смягчения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требований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отчетности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получателю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порядке,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исключения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если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связаны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мобилизацией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Изменение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поддержки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продления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сроков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достижения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сторону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уменьшения,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возврата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всей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суммы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также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смягчения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требований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отчетности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получателю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порядке,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исключения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если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связаны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мобилизацией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сопровождения,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разрешении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сложных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жизненных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ситуаций,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включая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решение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проблем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сопровождения,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разрешении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сложных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жизненных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ситуаций,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включая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решение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проблем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lastRenderedPageBreak/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proofErr w:type="gramEnd"/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должностными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местного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самоуправления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юридического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полномочий)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внеочередного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приема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рассмотрения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обращений,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жалоб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заявлений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компетенции),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необходимости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-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перенаправление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обращений,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жалоб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заявлений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090A6C">
        <w:trPr>
          <w:trHeight w:val="55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должностными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местного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самоуправления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юридического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полномочий)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консультирования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вопросам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правовой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помощи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срочники,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gramStart"/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Сухобузимский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Атамановский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Высотинский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Кононовский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Миндерлинский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Нахвальский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Нахвальского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Сухобузимского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6/13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Подсопочный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Сухобузимский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Шилинский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Таймырский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Долгано-Ненецкий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операции.</w:t>
            </w:r>
          </w:p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муниципального района от 02.11.2023 № 1592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Порядка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Совета депутатов от 15.02.2024 № 02-033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дополнительных мерах социальной поддержки в виде предоставления единовременной денежной выплаты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67D0" w:rsidRPr="00A62D60" w:rsidTr="008200BA">
        <w:trPr>
          <w:trHeight w:val="303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67D0" w:rsidRPr="00A62D60" w:rsidRDefault="001367D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D0" w:rsidRPr="003E185F" w:rsidRDefault="001367D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во внеочередном порядке детям дошкольного возраста участников специальной военной операции места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D0" w:rsidRPr="003E185F" w:rsidRDefault="001367D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Приказ Управления образования Администрации муниципального района от 19.11.2022 № 992 "Об утверждении порядка комплектования и учета детей дошкольного возраста, нуждающихся в предоставлении места в муниципальных образовательных организациях, реализующих общеобразовательную программу дошкольного образования, расположенных на территории Таймырского Долгано-Ненецкого муниципального района"</w:t>
            </w:r>
          </w:p>
        </w:tc>
      </w:tr>
      <w:tr w:rsidR="003521E9" w:rsidRPr="00A62D60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Красноярского края от 26.12.2018 № 1524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Положения о порядке взимания платы за присмотр и уход за детьми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(в редакции от 21.10.2022 №1658)</w:t>
            </w:r>
          </w:p>
        </w:tc>
      </w:tr>
      <w:tr w:rsidR="003521E9" w:rsidRPr="00A62D60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детей, обучающихся с 5 по 11 класс в муниципальных школах,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Красноярского края от 16.11.2017 № 1020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 установлении стоимости питания, реализуемого </w:t>
            </w: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общеобразовательных организаций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(в редакции от 21.10.2022 №1657)</w:t>
            </w:r>
          </w:p>
        </w:tc>
      </w:tr>
      <w:tr w:rsidR="00435C9D" w:rsidRPr="00A62D60" w:rsidTr="008200BA">
        <w:trPr>
          <w:trHeight w:val="848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7D0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Сохранение права на жилое помещение по договорам найма жилых помещений муниципального жилищного фонда (коммерческий, социальный, </w:t>
            </w:r>
            <w:proofErr w:type="gramEnd"/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специализированный наем).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жилищно-коммунальные услуги.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неустойки (пеней, штрафов) в случае образования до даты убытия для участия в специальной военной операции задолженности по внесению платы за наем жилого помещения муниципального жилищного фонда предоставленного мобилизованного гражданину и (или) членам его семьи (при условии совместного проживания с ним).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районного Совета депутатов Красноярского края от 24.10.2019 № 06-052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Положения об установлении платы за пользование жилым помещением (платы за наем) для нанимателей жилых помещений по договорам найма жилых помещений, находящихся в собственности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от 08.02.2023 № 169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Порядка освобождения нанимателей из числа лиц, принимающих участие в специальной военной операции, а также нанимателей из числа членов их семей, от внесения платы за наем жилого помещения, находящегося в собственности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районного Совета депутатов Красноярского края от 27.10.2022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№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14-213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внесении изменений в Решение Таймырского Долгано-Ненецкого районного Совета депутатов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Положения о расчете размера платы за пользование жилым помещением (платы за наем) для нанимателей жилых помещений, находящихся в собственности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санкций.</w:t>
            </w:r>
          </w:p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зменени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условий предоставления грантовой поддержки: продление сроков использования грантов и достижения результатов их предоставления, либо корректировки результатов в сторону их уменьшения; возврат всей суммы гранта без наложения штрафных санкций; смягчение требований по отчетности к получателю гранта в одностороннем порядке; исключение штрафных санкций за нарушение условий предоставления грантов в случаях, если такие нарушения связаны с частичной мобилизацией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Красноярского края от 14.12.2022 № 1925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муниципального района от 20.03.2019 № 248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и Порядка предоставления субсидий субъектам малого и среднего предпринимательства и физическим лицам, применяющим специальный налоговый режим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Налог на профессиональный доход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- на</w:t>
            </w:r>
            <w:proofErr w:type="gram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возмещение затрат при осуществлении предпринимательской деятельности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435C9D" w:rsidRPr="00A62D60" w:rsidTr="00980777">
        <w:trPr>
          <w:trHeight w:val="206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на возмещение затрат стоимости проезда членам семей мобилизованных граждан и граждан, в добровольном порядке заключивших контракт о прохождении военной службы в Вооруженных Силах Российской Федерации погибших (умерших) при выполнении задач в ходе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Совета депутатов от 21.03.2024 № 02-041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дополнительных мерах социальной поддержки в виде предоставления единовременной денежной выплаты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435C9D" w:rsidRPr="00A62D60" w:rsidTr="00F91787">
        <w:trPr>
          <w:trHeight w:val="56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Диксон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9D" w:rsidRPr="00A62D60" w:rsidRDefault="00435C9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F91787">
        <w:trPr>
          <w:trHeight w:val="83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9807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Дудинка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Освобождены о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т уплаты налог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а 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граждане: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призванные военную службу по мобилизации в Вооруженные Силы Российской Федерации;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заключившие контракт о прохождении военной службы в соответствии с пунктом 7 статьи 38 Федерального закона от 28 марта 1998 года № 53-ФЗ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О воинской обязанности и военной службе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либо контракт 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о добровольном содействии в выполнении задач, возложенных 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F91787">
              <w:rPr>
                <w:rFonts w:ascii="PT Astra Serif" w:eastAsia="Times New Roman" w:hAnsi="PT Astra Serif" w:cs="Times New Roman"/>
                <w:color w:val="000000"/>
              </w:rPr>
              <w:t>на Вооруженные Силы Российской Федерации, в целях участия в специальной военной операции, независимо от срока, на который заключен контракты;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члены семей лиц, указанных в подпунктах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настоящего пункта, определенные пунктом 5 статьи 2 Федерального закона от 27.05.1998 № 76-ФЗ «О статусе 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военнослужащих».</w:t>
            </w:r>
          </w:p>
          <w:p w:rsidR="00980777" w:rsidRPr="00A62D60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F91787">
              <w:rPr>
                <w:rFonts w:ascii="PT Astra Serif" w:eastAsia="Times New Roman" w:hAnsi="PT Astra Serif" w:cs="Times New Roman"/>
                <w:color w:val="000000"/>
              </w:rPr>
              <w:t>Налоговая льгота гражданам, указанным в данном пункте, предоставляется за налоговые периоды 2021,2022 годов.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3A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Дудинка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02-0022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</w:tc>
      </w:tr>
      <w:tr w:rsidR="00980777" w:rsidRPr="00A62D60" w:rsidTr="00980777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Сельское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Караул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90611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06110">
              <w:rPr>
                <w:rFonts w:ascii="PT Astra Serif" w:eastAsia="Times New Roman" w:hAnsi="PT Astra Serif" w:cs="Times New Roman"/>
              </w:rPr>
              <w:t>При посещении мероприятий,  проводимых учреждением,  льготы предоставляются:</w:t>
            </w:r>
          </w:p>
          <w:p w:rsidR="00980777" w:rsidRPr="0090611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06110">
              <w:rPr>
                <w:rFonts w:ascii="PT Astra Serif" w:eastAsia="Times New Roman" w:hAnsi="PT Astra Serif" w:cs="Times New Roman"/>
              </w:rPr>
              <w:t>- ветеранам Великой Отечественной войны, вдовам - в размере 100%;</w:t>
            </w:r>
          </w:p>
          <w:p w:rsidR="00980777" w:rsidRPr="0090611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06110">
              <w:rPr>
                <w:rFonts w:ascii="PT Astra Serif" w:eastAsia="Times New Roman" w:hAnsi="PT Astra Serif" w:cs="Times New Roman"/>
              </w:rPr>
              <w:t>- военнослужащим и членам их семей в размере 100%.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24.11.2016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оказываемых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казенным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"Центр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творчества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инициатив"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Караул"</w:t>
            </w:r>
          </w:p>
        </w:tc>
      </w:tr>
      <w:tr w:rsidR="00980777" w:rsidRPr="00A62D60" w:rsidTr="008200BA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906110">
              <w:rPr>
                <w:rFonts w:ascii="PT Astra Serif" w:eastAsia="Times New Roman" w:hAnsi="PT Astra Serif" w:cs="Times New Roman"/>
              </w:rPr>
              <w:t>Предоставление возможности отсрочки уплаты арендной платы по договорам аренды имущества, находящегося в муниципальной собственности сельского поселения Караул на период прохождения арендатором военной службы или оказания добровольного содействия и на 90 календарных дней со дня окончания периода прохождения военной службы или оказания добровольного содействия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906110">
              <w:rPr>
                <w:rFonts w:ascii="PT Astra Serif" w:eastAsia="Times New Roman" w:hAnsi="PT Astra Serif" w:cs="Times New Roman"/>
              </w:rPr>
              <w:t xml:space="preserve"> Расторжение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принятии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E185F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Бесплатное посещение членами семей участников специально военной операции концертов, спектаклей, кинопоказов, экскурсий, объектов спортивной инфраструктуры и занятий по спортивной подготовке и пр.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E185F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сельского поселения Караул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от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24.11.2016 № 102-П "Об утверждении Положения о порядке предоставления платных услуг, оказываемых муниципальным казенным учреждением культуры "Центр народного творчества и культурных иннициатив сельского поселения Караул"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Хатанга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Тасеевский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Вахрушевский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Веселовский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21-75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ставках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"Веселовский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21-76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ставках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"Веселовский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Сивохинский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37-85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"Сивохинский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25-94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Суховский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Троицкий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19/48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сельсовету"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29/79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Фаначетский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28-84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37-105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Хандальский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Туруханский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Военнослужащим по контракту гарантируется сохранение рабочего места в организациях, финансируемых из бюджета района, на период выполнения боевых задач при участии в 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02.02.2023 № 15-239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гарантиях и компенсациях для лиц, проживающих на территории Туруханского района и работающих в организациях, финансируемых из бюджета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Освобождение ветеранов боевых действий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 xml:space="preserve">Решение Туруханского районного совета депутатов от 24.11.2010 № 7-80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>Об установлении ставок и порядка уплаты земельного налога на межселенной территории Туруханского района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Предоставление участникам СВО, членам семей участников СВО (в том числе погибших на СВО) бесплатного посещения муниципальных учреждений культуры, осуществляющих деятельность на территории Туруханского района,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</w:t>
            </w:r>
            <w:r w:rsidRPr="0050649A">
              <w:rPr>
                <w:rFonts w:ascii="PT Astra Serif" w:eastAsia="Times New Roman" w:hAnsi="PT Astra Serif" w:cs="Times New Roman"/>
              </w:rPr>
              <w:lastRenderedPageBreak/>
              <w:t>инфраструктуры в муниципальных спортивных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lastRenderedPageBreak/>
              <w:t>Решение Туруханского районного совета депутатов от 11.04.2024 № 21-366 «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14.11.2024 № 746-п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 xml:space="preserve">Об утверждении Положения о предоставлении лицам, принимающим участие в </w:t>
            </w:r>
            <w:r w:rsidRPr="0050649A">
              <w:rPr>
                <w:rFonts w:ascii="PT Astra Serif" w:eastAsia="Times New Roman" w:hAnsi="PT Astra Serif" w:cs="Times New Roman"/>
              </w:rPr>
              <w:lastRenderedPageBreak/>
              <w:t>специальной военной операции, и (или) членам их семей, а также членам семей лиц, погибших при выполнении задач специальной военной операции, бесплатного посещения муниципальных учреждений культуры, осуществляющих деятельность на территории Туруханского района, клубных формирований, кинопоказов и иных мероприятий, проводимых (организуемых) указанными учреждениями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proofErr w:type="gramEnd"/>
          </w:p>
        </w:tc>
      </w:tr>
      <w:tr w:rsidR="00980777" w:rsidRPr="00A62D60" w:rsidTr="008200BA">
        <w:trPr>
          <w:trHeight w:val="55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 по договорам аренды имущества, находящегося в муниципальной собственности, а также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 xml:space="preserve">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07.07.2023 № 534-п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11.10.2024 № 644-п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Об утверждении Порядка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в филиалах муниципальных образовательных учреждений Туруханского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Предоставление </w:t>
            </w: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обучающимся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 xml:space="preserve"> 5-11 классов муниципальных образовательных организации в течение учебного года бесплатного горячего питания: в первую смену - бесплатного горячего завтрака, во вторую смену - бесплатного горячего обеда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 xml:space="preserve">ешение Туруханского районного совета депутатов от 11.04.2024 № 21-366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 xml:space="preserve">Постановление администрации Туруханского района от </w:t>
            </w:r>
            <w:r w:rsidRPr="0050649A">
              <w:rPr>
                <w:rFonts w:ascii="PT Astra Serif" w:hAnsi="PT Astra Serif"/>
                <w:sz w:val="22"/>
                <w:szCs w:val="22"/>
              </w:rPr>
              <w:t xml:space="preserve">21.10.2024 № 673-п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50649A">
              <w:rPr>
                <w:rFonts w:ascii="PT Astra Serif" w:hAnsi="PT Astra Serif"/>
                <w:sz w:val="22"/>
                <w:szCs w:val="22"/>
              </w:rPr>
              <w:t>Об утверждении Порядков обеспечения питанием детей, обучающихся в муниципальных образовательных организациях Туруханского района, реализующих образовательные программы начального общего, основного общего, среднего общего образования, без взимания платы</w:t>
            </w:r>
            <w:r>
              <w:rPr>
                <w:rFonts w:ascii="PT Astra Serif" w:hAnsi="PT Astra Serif"/>
                <w:sz w:val="22"/>
                <w:szCs w:val="22"/>
              </w:rPr>
              <w:t>".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Освобождение от платы, изымаемой за осуществление присмотра и ухода за детьми в группах продленного дня в муниципальных общеобразовательных организациях, реализующих образовательные программы начальнбого общего, основного общего, среднего общего образования, включая предоставление питания при обучении в первую смену — бесплатного горячего обеда, во вторую смену — бесплатного горячего завтрака, в случае наличия таких групп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 xml:space="preserve">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28.12.2022 № 1189-п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>Об утверждении примерного положения о группах продленного дня в муниципальных общеобразовательных учреждениях Туруханского района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лицам и (или) членам их семей на проведение ремонтных работ в принадлежащих им на праве собственности жилых помещениях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05.06.2024 № 378-п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Об утверждении Порядка оказания единовременной материальной помощи лицам, принимающим участие в специальной военной операции, и (или) членам их семей на проведение ремонтных работ в принадлежащих им на праве собственности жилых помещениях</w:t>
            </w:r>
            <w:r>
              <w:rPr>
                <w:rFonts w:ascii="PT Astra Serif" w:eastAsia="Times New Roman" w:hAnsi="PT Astra Serif" w:cs="Times New Roman"/>
              </w:rPr>
              <w:t>".</w:t>
            </w:r>
            <w:proofErr w:type="gramEnd"/>
          </w:p>
        </w:tc>
      </w:tr>
      <w:tr w:rsidR="00980777" w:rsidRPr="00A62D60" w:rsidTr="00090A6C">
        <w:trPr>
          <w:trHeight w:val="26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 xml:space="preserve">Оказание единовременной материальной помощи лицам, желающим принять участие в специальной военной операции в виде оплаты проезда от места жительства до военного комиссариата, а также на дополнительные расходы для питания и проживания в период нахождения в с. Туруханск до убытия к месту сбора мобилизационного ресурса в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D204D9">
              <w:rPr>
                <w:rFonts w:ascii="PT Astra Serif" w:eastAsia="Times New Roman" w:hAnsi="PT Astra Serif" w:cs="Times New Roman"/>
              </w:rPr>
              <w:t>г. Красноярск, для прохождения медицинского осмотра в медицинских учреждениях здравоохранения района и в краевых государственных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 xml:space="preserve"> специализированных лечебных </w:t>
            </w: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учреждениях</w:t>
            </w:r>
            <w:proofErr w:type="gramEnd"/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50649A">
              <w:rPr>
                <w:rFonts w:ascii="PT Astra Serif" w:eastAsia="Times New Roman" w:hAnsi="PT Astra Serif" w:cs="Times New Roman"/>
              </w:rPr>
              <w:t>Оказание лицам, заключившим контракт, дополнительной меры социальной поддержки в виде единовременной выплаты в размере 200 тыс. руб</w:t>
            </w:r>
            <w:r>
              <w:rPr>
                <w:rFonts w:ascii="PT Astra Serif" w:eastAsia="Times New Roman" w:hAnsi="PT Astra Serif" w:cs="Times New Roman"/>
              </w:rPr>
              <w:t>лей.</w:t>
            </w:r>
          </w:p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50649A">
              <w:rPr>
                <w:rFonts w:ascii="PT Astra Serif" w:eastAsia="Times New Roman" w:hAnsi="PT Astra Serif" w:cs="Times New Roman"/>
              </w:rPr>
              <w:t>Оказание материальной помощи участникам СВО, членам семей лиц, принимающих участие в СВО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980777" w:rsidRPr="00D204D9" w:rsidRDefault="00980777" w:rsidP="008200BA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50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Разовое оказание материальной помощи членам семьи (родители, супруги) погибших лиц, принимавших </w:t>
            </w:r>
            <w:r w:rsidRPr="0050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lastRenderedPageBreak/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24.09.2024 № 594-п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Об утверждении Порядков предоставления мер социальной поддержки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членам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Участие обучающихся с 3 по 5 класс общеобразовательных организаций Туруханского района в Новогодней елке Губернатора 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17.10.2024 № 663-п «Об утверждении Порядка конкурсного отбора кандидатов для участия в Новогодней елке </w:t>
            </w:r>
            <w:proofErr w:type="gramStart"/>
            <w:r w:rsidRPr="0050649A">
              <w:rPr>
                <w:rFonts w:ascii="PT Astra Serif" w:eastAsia="Times New Roman" w:hAnsi="PT Astra Serif" w:cs="Times New Roman"/>
              </w:rPr>
              <w:t>Г убернатора</w:t>
            </w:r>
            <w:proofErr w:type="gramEnd"/>
            <w:r w:rsidRPr="0050649A">
              <w:rPr>
                <w:rFonts w:ascii="PT Astra Serif" w:eastAsia="Times New Roman" w:hAnsi="PT Astra Serif" w:cs="Times New Roman"/>
              </w:rPr>
              <w:t xml:space="preserve"> края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Получение путевок в организации отдыха, расположенные на Черноморском побережье Краснодарского края, Республики Крым и </w:t>
            </w: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>. Севастополя, на побережьях Каспийского и Японского морей, детьми от 10 до 18 лет включительно, обучающимися в образовательных организациях Туруханского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17.10.2024 № 664-п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Об утверждении Порядка предоставления путево</w:t>
            </w:r>
            <w:r>
              <w:rPr>
                <w:rFonts w:ascii="PT Astra Serif" w:eastAsia="Times New Roman" w:hAnsi="PT Astra Serif" w:cs="Times New Roman"/>
              </w:rPr>
              <w:t>к</w:t>
            </w:r>
            <w:r w:rsidRPr="0050649A">
              <w:rPr>
                <w:rFonts w:ascii="PT Astra Serif" w:eastAsia="Times New Roman" w:hAnsi="PT Astra Serif" w:cs="Times New Roman"/>
              </w:rPr>
              <w:t xml:space="preserve"> для детей Туруханского района в организации отдыха, занятости и оздоровления детей, расположенные на Черноморском побережье Краснодарского края, Республики Крым и </w:t>
            </w:r>
            <w:proofErr w:type="gramStart"/>
            <w:r w:rsidRPr="0050649A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50649A">
              <w:rPr>
                <w:rFonts w:ascii="PT Astra Serif" w:eastAsia="Times New Roman" w:hAnsi="PT Astra Serif" w:cs="Times New Roman"/>
              </w:rPr>
              <w:t>. Севастополя, на побережьях Каспийского и Японского морей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права на компенсацию в размере 30% на оплату жилищн</w:t>
            </w: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о-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 xml:space="preserve"> 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 xml:space="preserve">О мерах социальной поддержки лиц, принимающих (принимавших) участие в специальной военной операции, и членов их семей, постановление от 22.05.2024 № 346-п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Об утверждении порядка предоставления компенсации в размере 30% на оплату жилищно-коммунальных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</w:t>
            </w:r>
            <w:proofErr w:type="gramEnd"/>
            <w:r w:rsidRPr="00D204D9">
              <w:rPr>
                <w:rFonts w:ascii="PT Astra Serif" w:eastAsia="Times New Roman" w:hAnsi="PT Astra Serif" w:cs="Times New Roman"/>
              </w:rPr>
              <w:t xml:space="preserve">, </w:t>
            </w: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установленными федеральным и краевым законодательством лицам, принимающим участие в специальной военной операции, и членам их семей, на период участия граждан в специальной военной операции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proofErr w:type="gramEnd"/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единовременной материальной выплаты в размере 100 тыс. руб. на каждого несовершеннолетнего ребенка членам семей лиц, погибших при выполнении задач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на проведение ремонтных работ в принадлежащих им на праве собственности жилых помещениях членам семей лиц, погибших при выполнении задач специальной военной операции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05.06.2024 № 377-п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 xml:space="preserve">Об утверждении Порядка оказания единовременной материальной помощи членам семей </w:t>
            </w:r>
            <w:r w:rsidRPr="0050649A">
              <w:rPr>
                <w:rFonts w:ascii="PT Astra Serif" w:eastAsia="Times New Roman" w:hAnsi="PT Astra Serif" w:cs="Times New Roman"/>
              </w:rPr>
              <w:lastRenderedPageBreak/>
              <w:t>лиц, погибших при выполнении задач специальной военной операции, на проведение ремонтных работ в принадлежащих им на праве собственности жилых помещениях</w:t>
            </w:r>
            <w:r>
              <w:rPr>
                <w:rFonts w:ascii="PT Astra Serif" w:eastAsia="Times New Roman" w:hAnsi="PT Astra Serif" w:cs="Times New Roman"/>
              </w:rPr>
              <w:t>".</w:t>
            </w:r>
            <w:proofErr w:type="gramEnd"/>
          </w:p>
        </w:tc>
      </w:tr>
      <w:tr w:rsidR="00980777" w:rsidRPr="00A62D60" w:rsidTr="008200BA">
        <w:trPr>
          <w:trHeight w:val="43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Игарка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25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Верхнеимбатский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Вороговский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Зотинский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Светлогорский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Туруханский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Ужурский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Предоставл</w:t>
            </w:r>
            <w:r>
              <w:rPr>
                <w:rFonts w:ascii="PT Astra Serif" w:eastAsia="Times New Roman" w:hAnsi="PT Astra Serif"/>
              </w:rPr>
              <w:t xml:space="preserve">ение </w:t>
            </w:r>
            <w:r w:rsidRPr="00361180">
              <w:rPr>
                <w:rFonts w:ascii="PT Astra Serif" w:eastAsia="Times New Roman" w:hAnsi="PT Astra Serif"/>
              </w:rPr>
              <w:t>детям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обучающимся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образовательных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учреждениях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реализующих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основную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общеобразовательную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программу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дошкольного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образования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(далее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сады)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внеочередном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порядке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места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садах.</w:t>
            </w:r>
          </w:p>
          <w:p w:rsidR="00980777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Освобо</w:t>
            </w:r>
            <w:r>
              <w:rPr>
                <w:rFonts w:ascii="PT Astra Serif" w:eastAsia="Times New Roman" w:hAnsi="PT Astra Serif"/>
              </w:rPr>
              <w:t xml:space="preserve">ждение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платы,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взымаемой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за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присмотр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уход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за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детьми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садах.</w:t>
            </w:r>
          </w:p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61180">
              <w:rPr>
                <w:rFonts w:ascii="PT Astra Serif" w:eastAsia="Times New Roman" w:hAnsi="PT Astra Serif"/>
              </w:rPr>
              <w:t>Обеспеч</w:t>
            </w:r>
            <w:r>
              <w:rPr>
                <w:rFonts w:ascii="PT Astra Serif" w:eastAsia="Times New Roman" w:hAnsi="PT Astra Serif"/>
              </w:rPr>
              <w:t xml:space="preserve">ение </w:t>
            </w:r>
            <w:r w:rsidRPr="00361180">
              <w:rPr>
                <w:rFonts w:ascii="PT Astra Serif" w:eastAsia="Times New Roman" w:hAnsi="PT Astra Serif"/>
              </w:rPr>
              <w:t>детей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обучающихся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5-11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классах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общеобразовательных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учреждений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питанием: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первую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смену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361180">
              <w:rPr>
                <w:rFonts w:ascii="PT Astra Serif" w:eastAsia="Times New Roman" w:hAnsi="PT Astra Serif"/>
              </w:rPr>
              <w:t>завтраком,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вторую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смену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Ужурского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797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</w:t>
            </w:r>
            <w:r w:rsidRPr="00361180">
              <w:rPr>
                <w:rFonts w:ascii="PT Astra Serif" w:eastAsia="Times New Roman" w:hAnsi="PT Astra Serif"/>
              </w:rPr>
              <w:t>редоставл</w:t>
            </w:r>
            <w:r>
              <w:rPr>
                <w:rFonts w:ascii="PT Astra Serif" w:eastAsia="Times New Roman" w:hAnsi="PT Astra Serif"/>
              </w:rPr>
              <w:t>ение н</w:t>
            </w:r>
            <w:r w:rsidRPr="00361180">
              <w:rPr>
                <w:rFonts w:ascii="PT Astra Serif" w:eastAsia="Times New Roman" w:hAnsi="PT Astra Serif"/>
              </w:rPr>
              <w:t>есовершеннолетним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детям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</w:t>
            </w:r>
            <w:r>
              <w:rPr>
                <w:rFonts w:ascii="PT Astra Serif" w:eastAsia="Times New Roman" w:hAnsi="PT Astra Serif"/>
              </w:rPr>
              <w:t xml:space="preserve">ого </w:t>
            </w:r>
            <w:r w:rsidRPr="00361180">
              <w:rPr>
                <w:rFonts w:ascii="PT Astra Serif" w:eastAsia="Times New Roman" w:hAnsi="PT Astra Serif"/>
              </w:rPr>
              <w:t>посещени</w:t>
            </w:r>
            <w:r>
              <w:rPr>
                <w:rFonts w:ascii="PT Astra Serif" w:eastAsia="Times New Roman" w:hAnsi="PT Astra Serif"/>
              </w:rPr>
              <w:t xml:space="preserve">я </w:t>
            </w:r>
            <w:r w:rsidRPr="00361180">
              <w:rPr>
                <w:rFonts w:ascii="PT Astra Serif" w:eastAsia="Times New Roman" w:hAnsi="PT Astra Serif"/>
              </w:rPr>
              <w:t>клубных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формирований,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культурно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досуговых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мероприятий,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кинопоказов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фильмов,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КГАУК</w:t>
            </w:r>
            <w:r>
              <w:rPr>
                <w:rFonts w:ascii="PT Astra Serif" w:eastAsia="Times New Roman" w:hAnsi="PT Astra Serif"/>
              </w:rPr>
              <w:t xml:space="preserve"> "</w:t>
            </w:r>
            <w:r w:rsidRPr="00361180">
              <w:rPr>
                <w:rFonts w:ascii="PT Astra Serif" w:eastAsia="Times New Roman" w:hAnsi="PT Astra Serif"/>
              </w:rPr>
              <w:t>Енисей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кино</w:t>
            </w:r>
            <w:r>
              <w:rPr>
                <w:rFonts w:ascii="PT Astra Serif" w:eastAsia="Times New Roman" w:hAnsi="PT Astra Serif"/>
              </w:rPr>
              <w:t>"</w:t>
            </w:r>
            <w:r w:rsidRPr="00361180">
              <w:rPr>
                <w:rFonts w:ascii="PT Astra Serif" w:eastAsia="Times New Roman" w:hAnsi="PT Astra Serif"/>
              </w:rPr>
              <w:t>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спортивных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секций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ЦФСП</w:t>
            </w:r>
            <w:r>
              <w:rPr>
                <w:rFonts w:ascii="PT Astra Serif" w:eastAsia="Times New Roman" w:hAnsi="PT Astra Serif"/>
              </w:rPr>
              <w:t xml:space="preserve"> "</w:t>
            </w:r>
            <w:r w:rsidRPr="00361180">
              <w:rPr>
                <w:rFonts w:ascii="PT Astra Serif" w:eastAsia="Times New Roman" w:hAnsi="PT Astra Serif"/>
              </w:rPr>
              <w:t>Сокол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Красноярского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05.12.2022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873</w:t>
            </w:r>
          </w:p>
        </w:tc>
      </w:tr>
      <w:tr w:rsidR="00980777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Для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индивидуальных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предпринимателей,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призванных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военную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службу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мобилизации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361180">
              <w:rPr>
                <w:rFonts w:ascii="PT Astra Serif" w:eastAsia="Times New Roman" w:hAnsi="PT Astra Serif"/>
              </w:rPr>
              <w:t>ВС</w:t>
            </w:r>
            <w:proofErr w:type="gram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РФ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предоставляется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поддержка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части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использования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достижения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результатов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использования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уменьшение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результатов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возврата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суммы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без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применения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штрафных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санкций,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также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смягчение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требований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отчетности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части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отчетности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Красноярского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08.02.2023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83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"О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внесении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изменений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18.08.2022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594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"Об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утверждении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Порядка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форме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субсидий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субъектам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малого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среднего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предпринимательства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начало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ведения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предпринимательской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деятельности"</w:t>
            </w:r>
          </w:p>
        </w:tc>
      </w:tr>
      <w:tr w:rsidR="00980777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Предоставление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отсрочки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уплаты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платы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договорам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имущества,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находящегося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муниципальной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собственности,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гражданам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период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возможность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расторжения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договоров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без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применения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штрафных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№469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14.06.2023</w:t>
            </w:r>
          </w:p>
        </w:tc>
      </w:tr>
      <w:tr w:rsidR="00980777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Оказание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исключительных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случаях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физическим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лицам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(участникам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СВО)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единовременной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материальной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№850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03.12.2022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Ужур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Васильевский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Златоруновский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Ильинский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Крутоярский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Кулунский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Локшинский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Малоимышский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Михайловский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Озероучумский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Прилужский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Приреченский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Солгонский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Уярский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Уяр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Авдинский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Балайский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Восточный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Громадский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Новопятницкий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Сухонойский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Сушиновский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Толстихинский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налога</w:t>
            </w:r>
            <w:r>
              <w:rPr>
                <w:rFonts w:ascii="PT Astra Serif" w:eastAsia="Times New Roman" w:hAnsi="PT Astra Serif" w:cs="Times New Roman"/>
              </w:rPr>
              <w:t xml:space="preserve"> (</w:t>
            </w:r>
            <w:r w:rsidRPr="00C854CE">
              <w:rPr>
                <w:rFonts w:ascii="PT Astra Serif" w:eastAsia="Times New Roman" w:hAnsi="PT Astra Serif" w:cs="Times New Roman"/>
              </w:rPr>
              <w:t xml:space="preserve">100 процентная льгота категории граждан  - ветеранам и инвалидам боевых действий, к которым приравниваются (относятся) участники специальной военной операции на территориях Украины, Донецкой Народной Республики и Луганской Народной </w:t>
            </w:r>
            <w:r w:rsidRPr="00C854CE">
              <w:rPr>
                <w:rFonts w:ascii="PT Astra Serif" w:eastAsia="Times New Roman" w:hAnsi="PT Astra Serif" w:cs="Times New Roman"/>
              </w:rPr>
              <w:lastRenderedPageBreak/>
              <w:t>Республики</w:t>
            </w:r>
            <w:r>
              <w:rPr>
                <w:rFonts w:ascii="PT Astra Serif" w:eastAsia="Times New Roman" w:hAnsi="PT Astra Serif" w:cs="Times New Roman"/>
              </w:rPr>
              <w:t>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Толстихинского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2-108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Шушенский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Шушенское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7чр-13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Шушенское"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7чр-12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Шушенское</w:t>
            </w:r>
          </w:p>
        </w:tc>
      </w:tr>
      <w:tr w:rsidR="00980777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Иджинский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Ильичевский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Казанцевский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Консультирование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Казанцевского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Каптыревский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Каптыревского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199/вн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"Каптыревский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Каптыревского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198/вн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"Каптыревский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Сизинский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чрезвычайной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аварийной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ситуации.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приема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рассмотрения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рамках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компетенции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(или)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перенаправления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жалоб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заявлений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населенных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пунктов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Сизинского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proofErr w:type="gramStart"/>
            <w:r w:rsidRPr="00A62D60">
              <w:rPr>
                <w:rFonts w:ascii="PT Astra Serif" w:hAnsi="PT Astra Serif" w:cs="Times New Roman"/>
              </w:rPr>
              <w:t>Об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Синеборский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416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Субботинский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Эвенкийский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  <w:proofErr w:type="gramStart"/>
            <w:r w:rsidRPr="00A62D60">
              <w:rPr>
                <w:rFonts w:ascii="PT Astra Serif" w:hAnsi="PT Astra Serif" w:cs="Times New Roman"/>
              </w:rPr>
              <w:t>Единовременная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100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000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руб.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заключившим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01.07.2022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прохождении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менее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месяца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убывшим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Донецкой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Луганской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Украины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(актуально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20.03.2024)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  <w:color w:val="000000" w:themeColor="text1"/>
              </w:rPr>
              <w:t>Постановление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администрации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Эвенкийского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муниципального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Красноярского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от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04.05.2023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№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222-п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"Об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утверждении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Порядка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условий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предоставления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единовременной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выплаты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гражданам,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принимающим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(принимавшим)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участие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специальной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военной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операции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территориях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Донецкой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Народной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Республики,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Луганской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Народной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Республики,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Запорожской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области,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Херсонской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области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Украины,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членам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их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hAnsi="PT Astra Serif" w:cs="Times New Roman"/>
              </w:rPr>
              <w:t>управления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proofErr w:type="gram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180/18</w:t>
            </w:r>
          </w:p>
        </w:tc>
      </w:tr>
      <w:tr w:rsidR="00980777" w:rsidRPr="00A62D60" w:rsidTr="008200BA">
        <w:trPr>
          <w:trHeight w:val="244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A62D60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Предоставления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отсрочки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уплаты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платы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договорам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имущества,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находящегося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муниципальной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собственности,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гражданам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на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период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участия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специальной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военной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операции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расторжения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договоров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без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применения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штрафных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санкций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департамента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земельно-имущественных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</w:t>
            </w:r>
          </w:p>
        </w:tc>
      </w:tr>
      <w:tr w:rsidR="00980777" w:rsidRPr="00A62D60" w:rsidTr="008200BA">
        <w:trPr>
          <w:trHeight w:val="161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Лицам,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субъектам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законным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предусматривается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возможность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поддержки:</w:t>
            </w:r>
          </w:p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26.12.2022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678-п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внесении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изменений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bookmarkStart w:id="3" w:name="_Hlk122075254"/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bookmarkEnd w:id="3"/>
            <w:r w:rsidR="004A2415" w:rsidRPr="00A62D60">
              <w:rPr>
                <w:rFonts w:ascii="PT Astra Serif" w:eastAsia="Times New Roman" w:hAnsi="PT Astra Serif" w:cs="Times New Roman"/>
              </w:rPr>
              <w:fldChar w:fldCharType="begin"/>
            </w:r>
            <w:r w:rsidRPr="00A62D60">
              <w:rPr>
                <w:rFonts w:ascii="PT Astra Serif" w:eastAsia="Times New Roman" w:hAnsi="PT Astra Serif" w:cs="Times New Roman"/>
              </w:rPr>
              <w:instrText xml:space="preserve"> HYPERLINK "https://pravo-search.minjust.ru/bigs/showDocument.html?id=B136C1D3-1CC6-41B9-ACE6-13E83BBA2DC5" \t "_blank" </w:instrText>
            </w:r>
            <w:r w:rsidR="004A2415" w:rsidRPr="00A62D60">
              <w:rPr>
                <w:rFonts w:ascii="PT Astra Serif" w:eastAsia="Times New Roman" w:hAnsi="PT Astra Serif" w:cs="Times New Roman"/>
              </w:rPr>
              <w:fldChar w:fldCharType="separate"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19.08.2022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460-п</w:t>
            </w:r>
            <w:r w:rsidR="004A2415" w:rsidRPr="00A62D60">
              <w:rPr>
                <w:rFonts w:ascii="PT Astra Serif" w:eastAsia="Times New Roman" w:hAnsi="PT Astra Serif" w:cs="Times New Roman"/>
              </w:rPr>
              <w:fldChar w:fldCharType="end"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финансовой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виде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субъектам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ведения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районе"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980777" w:rsidRPr="00A62D60" w:rsidTr="008200BA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МБОУ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ДО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Детско-юношеская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ЭМР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23.01.2023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3/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к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дополнительного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"Детско-юношеская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спорта"</w:t>
            </w:r>
          </w:p>
        </w:tc>
      </w:tr>
      <w:tr w:rsidR="00980777" w:rsidRPr="00A62D60" w:rsidTr="008200BA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клубных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мероприятий,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проводимых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 w:rsidRPr="00A62D60">
              <w:rPr>
                <w:rFonts w:ascii="PT Astra Serif" w:eastAsia="Times New Roman" w:hAnsi="PT Astra Serif" w:cs="Times New Roman"/>
              </w:rPr>
              <w:tab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"Эвенкийский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культурн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о-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досуговый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120-ОД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музеев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"Эвенкийский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краеведческий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музей"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142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090A6C" w:rsidRPr="00A62D60" w:rsidTr="00090A6C">
        <w:trPr>
          <w:trHeight w:val="55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потребляемой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электроэнергии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профсоюзного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комитета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предприятия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"Илимпийские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электросети"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</w:tc>
      </w:tr>
      <w:tr w:rsidR="00980777" w:rsidRPr="00A62D60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Бурный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Ессей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Кислокан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Кузьмовка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Куюмба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Муторай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Нидым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Оскоба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Ошарово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Полигус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Стрелка-Чуня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Суломай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Суринда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Тура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Тутончаны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Учами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Чемдальск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Чиринда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Эконда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Юкта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Байкит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общественной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бани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Байкит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Байкит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"Молодежный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центр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"Новое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поколение"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летний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трудовой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отряд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"Заря"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Байкит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"Молодежный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</w:t>
            </w:r>
            <w:proofErr w:type="gramStart"/>
            <w:r w:rsidRPr="00A62D60">
              <w:rPr>
                <w:rFonts w:ascii="PT Astra Serif" w:eastAsia="Times New Roman" w:hAnsi="PT Astra Serif" w:cs="Times New Roman"/>
              </w:rPr>
              <w:t>"Н</w:t>
            </w:r>
            <w:proofErr w:type="gramEnd"/>
            <w:r w:rsidRPr="00A62D60">
              <w:rPr>
                <w:rFonts w:ascii="PT Astra Serif" w:eastAsia="Times New Roman" w:hAnsi="PT Astra Serif" w:cs="Times New Roman"/>
              </w:rPr>
              <w:t>овое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поколение"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несовершеннолетних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18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лет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целью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временного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трудоустройства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свободное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учебы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время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Байкит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Байкитского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6-77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Ванавара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9775EC">
        <w:trPr>
          <w:trHeight w:val="3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Мирюга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</w:tbl>
    <w:p w:rsidR="008309F7" w:rsidRPr="00A62D60" w:rsidRDefault="008309F7" w:rsidP="007062CF">
      <w:pPr>
        <w:spacing w:after="0" w:line="240" w:lineRule="auto"/>
        <w:rPr>
          <w:rFonts w:ascii="PT Astra Serif" w:hAnsi="PT Astra Serif"/>
        </w:rPr>
      </w:pPr>
    </w:p>
    <w:sectPr w:rsidR="008309F7" w:rsidRPr="00A62D60" w:rsidSect="000549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8A5AD6"/>
    <w:multiLevelType w:val="hybridMultilevel"/>
    <w:tmpl w:val="27DC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596F"/>
    <w:multiLevelType w:val="multilevel"/>
    <w:tmpl w:val="8B34B4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F0A0B"/>
    <w:multiLevelType w:val="multilevel"/>
    <w:tmpl w:val="DD0A6B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9D2"/>
    <w:rsid w:val="00014AC5"/>
    <w:rsid w:val="00036DB8"/>
    <w:rsid w:val="000549D2"/>
    <w:rsid w:val="000602AB"/>
    <w:rsid w:val="00061C3C"/>
    <w:rsid w:val="00090A6C"/>
    <w:rsid w:val="000939B2"/>
    <w:rsid w:val="000A7348"/>
    <w:rsid w:val="000C0F02"/>
    <w:rsid w:val="000C603F"/>
    <w:rsid w:val="000D79C6"/>
    <w:rsid w:val="000E25D6"/>
    <w:rsid w:val="000E28C5"/>
    <w:rsid w:val="000F6CDD"/>
    <w:rsid w:val="001010DE"/>
    <w:rsid w:val="001174D6"/>
    <w:rsid w:val="001179FA"/>
    <w:rsid w:val="001327FD"/>
    <w:rsid w:val="001367D0"/>
    <w:rsid w:val="00140B9A"/>
    <w:rsid w:val="001430EF"/>
    <w:rsid w:val="00147FFD"/>
    <w:rsid w:val="0015046B"/>
    <w:rsid w:val="00161F1B"/>
    <w:rsid w:val="001703B3"/>
    <w:rsid w:val="00173DEC"/>
    <w:rsid w:val="00182096"/>
    <w:rsid w:val="001A1701"/>
    <w:rsid w:val="001A3381"/>
    <w:rsid w:val="001C04B5"/>
    <w:rsid w:val="001C1E2F"/>
    <w:rsid w:val="001C62B5"/>
    <w:rsid w:val="001D65FF"/>
    <w:rsid w:val="001E01A9"/>
    <w:rsid w:val="001E2F01"/>
    <w:rsid w:val="001E7124"/>
    <w:rsid w:val="001F0121"/>
    <w:rsid w:val="001F0698"/>
    <w:rsid w:val="001F11ED"/>
    <w:rsid w:val="001F6714"/>
    <w:rsid w:val="00205C1D"/>
    <w:rsid w:val="00205FC9"/>
    <w:rsid w:val="00215441"/>
    <w:rsid w:val="0022652E"/>
    <w:rsid w:val="00235121"/>
    <w:rsid w:val="00251548"/>
    <w:rsid w:val="00253F5D"/>
    <w:rsid w:val="002544BE"/>
    <w:rsid w:val="00255090"/>
    <w:rsid w:val="002600EF"/>
    <w:rsid w:val="00263479"/>
    <w:rsid w:val="00264430"/>
    <w:rsid w:val="00277312"/>
    <w:rsid w:val="00296315"/>
    <w:rsid w:val="002A1EA6"/>
    <w:rsid w:val="002A214A"/>
    <w:rsid w:val="002A2F1F"/>
    <w:rsid w:val="002C42C1"/>
    <w:rsid w:val="002D0827"/>
    <w:rsid w:val="002D20F8"/>
    <w:rsid w:val="002D2888"/>
    <w:rsid w:val="002E4059"/>
    <w:rsid w:val="002E4086"/>
    <w:rsid w:val="002E434A"/>
    <w:rsid w:val="002F651D"/>
    <w:rsid w:val="00301684"/>
    <w:rsid w:val="00302B92"/>
    <w:rsid w:val="0030321C"/>
    <w:rsid w:val="00321F4E"/>
    <w:rsid w:val="00325FC4"/>
    <w:rsid w:val="00334E87"/>
    <w:rsid w:val="0034187E"/>
    <w:rsid w:val="00342CF4"/>
    <w:rsid w:val="003521E9"/>
    <w:rsid w:val="0035620E"/>
    <w:rsid w:val="0035620F"/>
    <w:rsid w:val="003578C2"/>
    <w:rsid w:val="00361180"/>
    <w:rsid w:val="00366B5E"/>
    <w:rsid w:val="00376963"/>
    <w:rsid w:val="00381216"/>
    <w:rsid w:val="003878C7"/>
    <w:rsid w:val="003B089D"/>
    <w:rsid w:val="003B7666"/>
    <w:rsid w:val="003C0BBB"/>
    <w:rsid w:val="003C48B5"/>
    <w:rsid w:val="003E185F"/>
    <w:rsid w:val="003F3C44"/>
    <w:rsid w:val="0040555F"/>
    <w:rsid w:val="004118CA"/>
    <w:rsid w:val="00416DF1"/>
    <w:rsid w:val="00422569"/>
    <w:rsid w:val="0043598E"/>
    <w:rsid w:val="00435C9D"/>
    <w:rsid w:val="004367D1"/>
    <w:rsid w:val="00452464"/>
    <w:rsid w:val="00496659"/>
    <w:rsid w:val="004A0C4A"/>
    <w:rsid w:val="004A2415"/>
    <w:rsid w:val="004A52FE"/>
    <w:rsid w:val="004A5EAE"/>
    <w:rsid w:val="004C3EA0"/>
    <w:rsid w:val="004D24FA"/>
    <w:rsid w:val="004E2B53"/>
    <w:rsid w:val="004E5355"/>
    <w:rsid w:val="0050649A"/>
    <w:rsid w:val="00514D87"/>
    <w:rsid w:val="00520718"/>
    <w:rsid w:val="00520C0F"/>
    <w:rsid w:val="00522985"/>
    <w:rsid w:val="00530A33"/>
    <w:rsid w:val="00534762"/>
    <w:rsid w:val="00534F2A"/>
    <w:rsid w:val="005547AC"/>
    <w:rsid w:val="005715F1"/>
    <w:rsid w:val="005A77D5"/>
    <w:rsid w:val="005B4BE3"/>
    <w:rsid w:val="005B6430"/>
    <w:rsid w:val="005D69CE"/>
    <w:rsid w:val="005E1509"/>
    <w:rsid w:val="005E5FE9"/>
    <w:rsid w:val="00603C38"/>
    <w:rsid w:val="00606B9D"/>
    <w:rsid w:val="0061464A"/>
    <w:rsid w:val="006446DD"/>
    <w:rsid w:val="0065274C"/>
    <w:rsid w:val="00655B4F"/>
    <w:rsid w:val="00677B23"/>
    <w:rsid w:val="006839E5"/>
    <w:rsid w:val="006849BA"/>
    <w:rsid w:val="00690318"/>
    <w:rsid w:val="006957BB"/>
    <w:rsid w:val="0069704D"/>
    <w:rsid w:val="006A2627"/>
    <w:rsid w:val="006A58B3"/>
    <w:rsid w:val="006F14D4"/>
    <w:rsid w:val="007062CF"/>
    <w:rsid w:val="007069A5"/>
    <w:rsid w:val="007143E1"/>
    <w:rsid w:val="00745078"/>
    <w:rsid w:val="0074527D"/>
    <w:rsid w:val="0075376E"/>
    <w:rsid w:val="00757196"/>
    <w:rsid w:val="007572F0"/>
    <w:rsid w:val="0077639C"/>
    <w:rsid w:val="00777FDB"/>
    <w:rsid w:val="007919DF"/>
    <w:rsid w:val="00796E1D"/>
    <w:rsid w:val="007A51C8"/>
    <w:rsid w:val="007A53F1"/>
    <w:rsid w:val="007B7244"/>
    <w:rsid w:val="007D2CB6"/>
    <w:rsid w:val="007F0304"/>
    <w:rsid w:val="007F1509"/>
    <w:rsid w:val="008032BA"/>
    <w:rsid w:val="0081318D"/>
    <w:rsid w:val="008200BA"/>
    <w:rsid w:val="008309F7"/>
    <w:rsid w:val="00831B45"/>
    <w:rsid w:val="00835491"/>
    <w:rsid w:val="00847C3F"/>
    <w:rsid w:val="008626DE"/>
    <w:rsid w:val="0086462B"/>
    <w:rsid w:val="00872EF3"/>
    <w:rsid w:val="00880B62"/>
    <w:rsid w:val="00884B86"/>
    <w:rsid w:val="00894522"/>
    <w:rsid w:val="008C5EAE"/>
    <w:rsid w:val="008D63C3"/>
    <w:rsid w:val="008D755F"/>
    <w:rsid w:val="008E3E1B"/>
    <w:rsid w:val="00906110"/>
    <w:rsid w:val="00911911"/>
    <w:rsid w:val="00914292"/>
    <w:rsid w:val="00914807"/>
    <w:rsid w:val="0092634A"/>
    <w:rsid w:val="009274E9"/>
    <w:rsid w:val="00935F17"/>
    <w:rsid w:val="0094549C"/>
    <w:rsid w:val="00964C24"/>
    <w:rsid w:val="00971D99"/>
    <w:rsid w:val="009760A3"/>
    <w:rsid w:val="009775EC"/>
    <w:rsid w:val="00980777"/>
    <w:rsid w:val="009B1CE0"/>
    <w:rsid w:val="009B3A4A"/>
    <w:rsid w:val="009B747A"/>
    <w:rsid w:val="009D32CB"/>
    <w:rsid w:val="009E1326"/>
    <w:rsid w:val="00A0669D"/>
    <w:rsid w:val="00A11474"/>
    <w:rsid w:val="00A22825"/>
    <w:rsid w:val="00A26361"/>
    <w:rsid w:val="00A44381"/>
    <w:rsid w:val="00A45F30"/>
    <w:rsid w:val="00A531C4"/>
    <w:rsid w:val="00A62D60"/>
    <w:rsid w:val="00A72701"/>
    <w:rsid w:val="00A94BF2"/>
    <w:rsid w:val="00A9745F"/>
    <w:rsid w:val="00AC6134"/>
    <w:rsid w:val="00AD31F2"/>
    <w:rsid w:val="00AE1756"/>
    <w:rsid w:val="00B01AD9"/>
    <w:rsid w:val="00B03E93"/>
    <w:rsid w:val="00B22636"/>
    <w:rsid w:val="00B22AE7"/>
    <w:rsid w:val="00B31B9D"/>
    <w:rsid w:val="00B416F8"/>
    <w:rsid w:val="00B45523"/>
    <w:rsid w:val="00B516FE"/>
    <w:rsid w:val="00B5567F"/>
    <w:rsid w:val="00B57355"/>
    <w:rsid w:val="00B72976"/>
    <w:rsid w:val="00B85507"/>
    <w:rsid w:val="00B958C4"/>
    <w:rsid w:val="00B968D0"/>
    <w:rsid w:val="00BB2D9F"/>
    <w:rsid w:val="00BB539F"/>
    <w:rsid w:val="00BC261A"/>
    <w:rsid w:val="00BD6D1C"/>
    <w:rsid w:val="00BE5789"/>
    <w:rsid w:val="00C0001F"/>
    <w:rsid w:val="00C104D9"/>
    <w:rsid w:val="00C32CF0"/>
    <w:rsid w:val="00C468B4"/>
    <w:rsid w:val="00C711F9"/>
    <w:rsid w:val="00C71C17"/>
    <w:rsid w:val="00C732F0"/>
    <w:rsid w:val="00C73C65"/>
    <w:rsid w:val="00C75E00"/>
    <w:rsid w:val="00C82AD6"/>
    <w:rsid w:val="00C84F00"/>
    <w:rsid w:val="00C854CE"/>
    <w:rsid w:val="00C9668F"/>
    <w:rsid w:val="00C96901"/>
    <w:rsid w:val="00CA5A07"/>
    <w:rsid w:val="00CA6964"/>
    <w:rsid w:val="00CB04BC"/>
    <w:rsid w:val="00CC3669"/>
    <w:rsid w:val="00CD414E"/>
    <w:rsid w:val="00CD782D"/>
    <w:rsid w:val="00CF77BB"/>
    <w:rsid w:val="00D204D9"/>
    <w:rsid w:val="00D24DC4"/>
    <w:rsid w:val="00D41229"/>
    <w:rsid w:val="00D460DB"/>
    <w:rsid w:val="00D4619F"/>
    <w:rsid w:val="00D54581"/>
    <w:rsid w:val="00D73F70"/>
    <w:rsid w:val="00D7414A"/>
    <w:rsid w:val="00D7683B"/>
    <w:rsid w:val="00D80DAF"/>
    <w:rsid w:val="00D93630"/>
    <w:rsid w:val="00DC3390"/>
    <w:rsid w:val="00DC360C"/>
    <w:rsid w:val="00DE083A"/>
    <w:rsid w:val="00DF5518"/>
    <w:rsid w:val="00E006B0"/>
    <w:rsid w:val="00E02822"/>
    <w:rsid w:val="00E13F43"/>
    <w:rsid w:val="00E26396"/>
    <w:rsid w:val="00E27ED1"/>
    <w:rsid w:val="00E435F1"/>
    <w:rsid w:val="00E5217E"/>
    <w:rsid w:val="00E64659"/>
    <w:rsid w:val="00E679B2"/>
    <w:rsid w:val="00E7499F"/>
    <w:rsid w:val="00E765BA"/>
    <w:rsid w:val="00E85487"/>
    <w:rsid w:val="00E97E58"/>
    <w:rsid w:val="00EA0024"/>
    <w:rsid w:val="00EA5712"/>
    <w:rsid w:val="00EC6138"/>
    <w:rsid w:val="00ED18F3"/>
    <w:rsid w:val="00ED22CC"/>
    <w:rsid w:val="00ED5A6D"/>
    <w:rsid w:val="00EE4DE9"/>
    <w:rsid w:val="00EE4E29"/>
    <w:rsid w:val="00EF7B48"/>
    <w:rsid w:val="00F0132C"/>
    <w:rsid w:val="00F02068"/>
    <w:rsid w:val="00F10124"/>
    <w:rsid w:val="00F26865"/>
    <w:rsid w:val="00F42439"/>
    <w:rsid w:val="00F42A3F"/>
    <w:rsid w:val="00F478C0"/>
    <w:rsid w:val="00F63D64"/>
    <w:rsid w:val="00F66E68"/>
    <w:rsid w:val="00F83E95"/>
    <w:rsid w:val="00F91787"/>
    <w:rsid w:val="00FB0EBE"/>
    <w:rsid w:val="00FB18C3"/>
    <w:rsid w:val="00FB4E5D"/>
    <w:rsid w:val="00FD2731"/>
    <w:rsid w:val="00FE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7"/>
  </w:style>
  <w:style w:type="paragraph" w:styleId="1">
    <w:name w:val="heading 1"/>
    <w:basedOn w:val="a"/>
    <w:link w:val="10"/>
    <w:uiPriority w:val="9"/>
    <w:qFormat/>
    <w:rsid w:val="005B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4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9D2"/>
    <w:rPr>
      <w:color w:val="800080"/>
      <w:u w:val="single"/>
    </w:rPr>
  </w:style>
  <w:style w:type="paragraph" w:customStyle="1" w:styleId="xl63">
    <w:name w:val="xl63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549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6"/>
      <w:szCs w:val="26"/>
    </w:rPr>
  </w:style>
  <w:style w:type="paragraph" w:customStyle="1" w:styleId="xl67">
    <w:name w:val="xl6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8">
    <w:name w:val="xl6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9">
    <w:name w:val="xl69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1">
    <w:name w:val="xl71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2">
    <w:name w:val="xl72"/>
    <w:basedOn w:val="a"/>
    <w:rsid w:val="00054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3">
    <w:name w:val="xl73"/>
    <w:basedOn w:val="a"/>
    <w:rsid w:val="00054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4">
    <w:name w:val="xl74"/>
    <w:basedOn w:val="a"/>
    <w:rsid w:val="00054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5">
    <w:name w:val="xl75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6">
    <w:name w:val="xl76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7">
    <w:name w:val="xl7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8">
    <w:name w:val="xl7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9">
    <w:name w:val="xl79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4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-postheadericon">
    <w:name w:val="t-postheadericon"/>
    <w:basedOn w:val="a0"/>
    <w:rsid w:val="005B4BE3"/>
  </w:style>
  <w:style w:type="character" w:styleId="a6">
    <w:name w:val="Strong"/>
    <w:basedOn w:val="a0"/>
    <w:qFormat/>
    <w:rsid w:val="005B4BE3"/>
    <w:rPr>
      <w:b/>
      <w:bCs/>
    </w:rPr>
  </w:style>
  <w:style w:type="paragraph" w:styleId="a7">
    <w:name w:val="List Paragraph"/>
    <w:aliases w:val="мой"/>
    <w:basedOn w:val="a"/>
    <w:link w:val="a8"/>
    <w:uiPriority w:val="34"/>
    <w:qFormat/>
    <w:rsid w:val="001D65FF"/>
    <w:pPr>
      <w:ind w:left="720"/>
      <w:contextualSpacing/>
    </w:pPr>
  </w:style>
  <w:style w:type="paragraph" w:customStyle="1" w:styleId="ConsPlusNormal">
    <w:name w:val="ConsPlusNormal"/>
    <w:rsid w:val="002A2F1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9">
    <w:name w:val="No Spacing"/>
    <w:uiPriority w:val="1"/>
    <w:qFormat/>
    <w:rsid w:val="00FB0E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мой Знак"/>
    <w:link w:val="a7"/>
    <w:uiPriority w:val="99"/>
    <w:locked/>
    <w:rsid w:val="00061C3C"/>
  </w:style>
  <w:style w:type="paragraph" w:customStyle="1" w:styleId="ConsPlusTitle">
    <w:name w:val="ConsPlusTitle"/>
    <w:uiPriority w:val="99"/>
    <w:rsid w:val="001A1701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basedOn w:val="a0"/>
    <w:rsid w:val="0036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trong">
    <w:name w:val="strong"/>
    <w:basedOn w:val="a0"/>
    <w:rsid w:val="00A0669D"/>
  </w:style>
  <w:style w:type="paragraph" w:customStyle="1" w:styleId="aa">
    <w:name w:val="Содержимое таблицы"/>
    <w:basedOn w:val="a"/>
    <w:qFormat/>
    <w:rsid w:val="00C82AD6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C82AD6"/>
    <w:pPr>
      <w:suppressAutoHyphens/>
      <w:spacing w:after="140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C82AD6"/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(2)_"/>
    <w:basedOn w:val="a0"/>
    <w:rsid w:val="00E7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0"/>
    <w:rsid w:val="00E7499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2pt">
    <w:name w:val="Основной текст (2) + 12 pt;Курсив"/>
    <w:basedOn w:val="20"/>
    <w:rsid w:val="00E7499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010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010DE"/>
    <w:pPr>
      <w:widowControl w:val="0"/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20"/>
    <w:rsid w:val="001010D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A5A0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Heading1"/>
    <w:uiPriority w:val="9"/>
    <w:rsid w:val="00CA5A07"/>
    <w:rPr>
      <w:rFonts w:ascii="Arial" w:eastAsia="Arial" w:hAnsi="Arial" w:cs="Arial"/>
      <w:sz w:val="40"/>
      <w:szCs w:val="40"/>
      <w:lang w:eastAsia="en-US"/>
    </w:rPr>
  </w:style>
  <w:style w:type="table" w:customStyle="1" w:styleId="GridTable1Light-Accent1">
    <w:name w:val="Grid Table 1 Light - Accent 1"/>
    <w:basedOn w:val="a1"/>
    <w:uiPriority w:val="99"/>
    <w:rsid w:val="00CA5A0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paragraph" w:customStyle="1" w:styleId="Default">
    <w:name w:val="Default"/>
    <w:rsid w:val="00CA5A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Подпись к таблице"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02" w:lineRule="exact"/>
      <w:jc w:val="center"/>
    </w:pPr>
    <w:rPr>
      <w:rFonts w:ascii="Verdana" w:eastAsia="Verdana" w:hAnsi="Verdana" w:cs="Verdana"/>
      <w:b/>
      <w:bCs/>
      <w:sz w:val="26"/>
      <w:szCs w:val="26"/>
      <w:lang w:eastAsia="en-US"/>
    </w:rPr>
  </w:style>
  <w:style w:type="table" w:styleId="ae">
    <w:name w:val="Table Grid"/>
    <w:basedOn w:val="a1"/>
    <w:uiPriority w:val="59"/>
    <w:rsid w:val="003521E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6767" TargetMode="External"/><Relationship Id="rId13" Type="http://schemas.openxmlformats.org/officeDocument/2006/relationships/hyperlink" Target="https://login.consultant.ru/link/?req=doc&amp;base=RLAW123&amp;n=3231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16933" TargetMode="External"/><Relationship Id="rId12" Type="http://schemas.openxmlformats.org/officeDocument/2006/relationships/hyperlink" Target="https://login.consultant.ru/link/?req=doc&amp;base=RLAW123&amp;n=2901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28584" TargetMode="External"/><Relationship Id="rId11" Type="http://schemas.openxmlformats.org/officeDocument/2006/relationships/hyperlink" Target="https://login.consultant.ru/link/?req=doc&amp;base=RLAW123&amp;n=298810" TargetMode="External"/><Relationship Id="rId5" Type="http://schemas.openxmlformats.org/officeDocument/2006/relationships/hyperlink" Target="consultantplus://offline/ref=4EF45B46C19255C7D5688D887FD63444D596E431EFB428E862423EA607835D5F983E3D6FAAA527EFB62440828E8AC4EE0FT3p2I" TargetMode="External"/><Relationship Id="rId15" Type="http://schemas.openxmlformats.org/officeDocument/2006/relationships/hyperlink" Target="consultantplus://offline/ref=AFFDD44EDB787B57E42B47BD51AEAAAF56F8861C17989E9AC41841DA97549816DF709EAA4693FAA5C88F250F38A2A24100e6sAI" TargetMode="External"/><Relationship Id="rId10" Type="http://schemas.openxmlformats.org/officeDocument/2006/relationships/hyperlink" Target="https://login.consultant.ru/link/?req=doc&amp;base=RLAW123&amp;n=333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07262" TargetMode="External"/><Relationship Id="rId14" Type="http://schemas.openxmlformats.org/officeDocument/2006/relationships/hyperlink" Target="https://login.consultant.ru/link/?req=doc&amp;base=RLAW123&amp;n=304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117</Pages>
  <Words>39891</Words>
  <Characters>227384</Characters>
  <Application>Microsoft Office Word</Application>
  <DocSecurity>0</DocSecurity>
  <Lines>1894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prihodko_v_v</dc:creator>
  <cp:lastModifiedBy>2</cp:lastModifiedBy>
  <cp:revision>2</cp:revision>
  <dcterms:created xsi:type="dcterms:W3CDTF">2025-01-14T03:40:00Z</dcterms:created>
  <dcterms:modified xsi:type="dcterms:W3CDTF">2025-01-14T03:40:00Z</dcterms:modified>
</cp:coreProperties>
</file>