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AA" w:rsidRPr="00061389" w:rsidRDefault="001433AA" w:rsidP="001433AA">
      <w:pPr>
        <w:jc w:val="center"/>
      </w:pPr>
      <w:r>
        <w:rPr>
          <w:noProof/>
        </w:rPr>
        <w:drawing>
          <wp:inline distT="0" distB="0" distL="0" distR="0">
            <wp:extent cx="431800" cy="534035"/>
            <wp:effectExtent l="19050" t="0" r="635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3AA" w:rsidRDefault="001433AA" w:rsidP="001433AA">
      <w:pPr>
        <w:pStyle w:val="1"/>
        <w:rPr>
          <w:szCs w:val="28"/>
        </w:rPr>
      </w:pPr>
    </w:p>
    <w:p w:rsidR="001433AA" w:rsidRPr="00061389" w:rsidRDefault="001433AA" w:rsidP="001433AA">
      <w:pPr>
        <w:pStyle w:val="1"/>
        <w:rPr>
          <w:szCs w:val="28"/>
        </w:rPr>
      </w:pPr>
      <w:r>
        <w:t xml:space="preserve">ПОСТАНОВЛЕНИЕ      </w:t>
      </w:r>
    </w:p>
    <w:p w:rsidR="001433AA" w:rsidRPr="00061389" w:rsidRDefault="001433AA" w:rsidP="001433AA">
      <w:pPr>
        <w:pStyle w:val="1"/>
        <w:rPr>
          <w:szCs w:val="28"/>
        </w:rPr>
      </w:pPr>
      <w:r>
        <w:t>ГЛАВЫ  ИННОКЕНТЬЕВСКОГО СЕЛЬСОВЕТА</w:t>
      </w:r>
    </w:p>
    <w:p w:rsidR="001433AA" w:rsidRDefault="001433AA" w:rsidP="001433AA">
      <w:pPr>
        <w:pStyle w:val="1"/>
      </w:pPr>
      <w:r>
        <w:t>ПАРТИЗАНСКОГО РАЙОНА                                              КРАСНОЯРСКОГО КРАЯ</w:t>
      </w:r>
    </w:p>
    <w:p w:rsidR="001433AA" w:rsidRDefault="001433AA" w:rsidP="001433AA">
      <w:pPr>
        <w:rPr>
          <w:b/>
          <w:sz w:val="28"/>
          <w:szCs w:val="28"/>
        </w:rPr>
      </w:pPr>
    </w:p>
    <w:p w:rsidR="001433AA" w:rsidRDefault="001433AA" w:rsidP="001433AA">
      <w:pPr>
        <w:rPr>
          <w:b/>
        </w:rPr>
      </w:pPr>
    </w:p>
    <w:p w:rsidR="001433AA" w:rsidRDefault="004A4B1E" w:rsidP="001433AA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ind w:left="60"/>
        <w:rPr>
          <w:sz w:val="28"/>
          <w:szCs w:val="28"/>
        </w:rPr>
      </w:pPr>
      <w:r>
        <w:rPr>
          <w:sz w:val="28"/>
          <w:szCs w:val="28"/>
        </w:rPr>
        <w:t>05.11</w:t>
      </w:r>
      <w:r w:rsidR="001433AA">
        <w:rPr>
          <w:sz w:val="28"/>
          <w:szCs w:val="28"/>
        </w:rPr>
        <w:t>.202</w:t>
      </w:r>
      <w:r w:rsidR="000A0363">
        <w:rPr>
          <w:sz w:val="28"/>
          <w:szCs w:val="28"/>
        </w:rPr>
        <w:t>4</w:t>
      </w:r>
      <w:r w:rsidR="001433AA">
        <w:rPr>
          <w:sz w:val="28"/>
          <w:szCs w:val="28"/>
        </w:rPr>
        <w:t xml:space="preserve">                                с. </w:t>
      </w:r>
      <w:proofErr w:type="spellStart"/>
      <w:r w:rsidR="001433AA">
        <w:rPr>
          <w:sz w:val="28"/>
          <w:szCs w:val="28"/>
        </w:rPr>
        <w:t>Иннокентьевка</w:t>
      </w:r>
      <w:proofErr w:type="spellEnd"/>
      <w:r w:rsidR="001433AA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35</w:t>
      </w:r>
      <w:r w:rsidR="001433AA">
        <w:rPr>
          <w:sz w:val="28"/>
          <w:szCs w:val="28"/>
        </w:rPr>
        <w:t>-п</w:t>
      </w:r>
    </w:p>
    <w:p w:rsidR="001433AA" w:rsidRDefault="001433AA" w:rsidP="001433AA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ind w:left="60"/>
        <w:jc w:val="center"/>
      </w:pPr>
    </w:p>
    <w:p w:rsidR="001433AA" w:rsidRDefault="00304E61" w:rsidP="0014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7C8" w:rsidRDefault="001637C8" w:rsidP="0014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</w:t>
      </w:r>
      <w:r w:rsidR="001433AA">
        <w:rPr>
          <w:sz w:val="28"/>
          <w:szCs w:val="28"/>
        </w:rPr>
        <w:t xml:space="preserve"> муниципальных услуг</w:t>
      </w:r>
    </w:p>
    <w:p w:rsidR="00304E61" w:rsidRDefault="00304E61" w:rsidP="001433A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администрацией</w:t>
      </w:r>
      <w:r w:rsidR="001433AA" w:rsidRPr="00085B54">
        <w:rPr>
          <w:sz w:val="28"/>
          <w:szCs w:val="28"/>
        </w:rPr>
        <w:t xml:space="preserve"> </w:t>
      </w:r>
    </w:p>
    <w:p w:rsidR="001433AA" w:rsidRDefault="001637C8" w:rsidP="001433A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433AA" w:rsidRDefault="001433AA" w:rsidP="00143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3AA" w:rsidRDefault="00304E61" w:rsidP="00143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Федеральным законом от 06.10.2003 №131-ФЗ «Об общих принципах организации </w:t>
      </w:r>
      <w:r w:rsidR="000A0363">
        <w:rPr>
          <w:sz w:val="28"/>
          <w:szCs w:val="28"/>
        </w:rPr>
        <w:t xml:space="preserve">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1433AA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0A0363">
        <w:rPr>
          <w:sz w:val="28"/>
          <w:szCs w:val="28"/>
        </w:rPr>
        <w:t xml:space="preserve"> руководствуясь статьями 12, </w:t>
      </w:r>
      <w:r w:rsidR="001433AA">
        <w:rPr>
          <w:sz w:val="28"/>
          <w:szCs w:val="28"/>
        </w:rPr>
        <w:t xml:space="preserve">17 Устава </w:t>
      </w:r>
      <w:proofErr w:type="spellStart"/>
      <w:r w:rsidR="001433AA">
        <w:rPr>
          <w:sz w:val="28"/>
          <w:szCs w:val="28"/>
        </w:rPr>
        <w:t>Инокентьевского</w:t>
      </w:r>
      <w:proofErr w:type="spellEnd"/>
      <w:r w:rsidR="001433AA">
        <w:rPr>
          <w:sz w:val="28"/>
          <w:szCs w:val="28"/>
        </w:rPr>
        <w:t xml:space="preserve"> сельсовета </w:t>
      </w:r>
      <w:r w:rsidR="000A0363">
        <w:rPr>
          <w:sz w:val="28"/>
          <w:szCs w:val="28"/>
        </w:rPr>
        <w:t xml:space="preserve"> </w:t>
      </w:r>
      <w:r w:rsidR="001433AA">
        <w:rPr>
          <w:sz w:val="28"/>
          <w:szCs w:val="28"/>
        </w:rPr>
        <w:t xml:space="preserve"> ПОСТАНОВЛЯЮ:</w:t>
      </w:r>
    </w:p>
    <w:p w:rsidR="001433AA" w:rsidRPr="001433AA" w:rsidRDefault="001433AA" w:rsidP="00143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3A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A0363">
        <w:rPr>
          <w:sz w:val="28"/>
          <w:szCs w:val="28"/>
        </w:rPr>
        <w:t xml:space="preserve">Утвердить </w:t>
      </w:r>
      <w:r w:rsidR="001637C8">
        <w:rPr>
          <w:sz w:val="28"/>
          <w:szCs w:val="28"/>
        </w:rPr>
        <w:t>реестр</w:t>
      </w:r>
      <w:r w:rsidR="000A0363">
        <w:rPr>
          <w:sz w:val="28"/>
          <w:szCs w:val="28"/>
        </w:rPr>
        <w:t xml:space="preserve"> муниципальных услуг, предоставляемых администрацией Иннокентьевского сельсовета</w:t>
      </w:r>
      <w:r w:rsidRPr="001433AA">
        <w:rPr>
          <w:sz w:val="28"/>
          <w:szCs w:val="28"/>
        </w:rPr>
        <w:t>.</w:t>
      </w:r>
    </w:p>
    <w:p w:rsidR="001433AA" w:rsidRPr="001433AA" w:rsidRDefault="001433AA" w:rsidP="001433AA">
      <w:pPr>
        <w:ind w:firstLine="540"/>
        <w:rPr>
          <w:sz w:val="28"/>
          <w:szCs w:val="28"/>
        </w:rPr>
      </w:pPr>
      <w:r w:rsidRPr="001433AA">
        <w:rPr>
          <w:sz w:val="28"/>
          <w:szCs w:val="28"/>
        </w:rPr>
        <w:t xml:space="preserve">2. </w:t>
      </w:r>
      <w:r>
        <w:rPr>
          <w:sz w:val="28"/>
          <w:szCs w:val="28"/>
        </w:rPr>
        <w:t>Отменить постановления главы Иннокентьевского сельсовета от 24.12.2013 №50-п «Об утверждении перечня муниципальных услуг предоставляемых в электронном виде администрацией Иннокентьевского сельсовета», постановление главы Иннокентьевского сельсовета от 01.08.2023 №23-п «О внесении изменений и дополнений в постановление главы Иннокентьевского сельсовета от 24.12.2013 №50-п «Об утверждении перечня муниципальных услуг предоставляемых в электронном виде администрацией Иннокентьевского сельсовета».</w:t>
      </w:r>
    </w:p>
    <w:p w:rsidR="001433AA" w:rsidRDefault="00B236B1" w:rsidP="00143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33AA">
        <w:rPr>
          <w:sz w:val="28"/>
          <w:szCs w:val="28"/>
        </w:rPr>
        <w:t>.  Право контроля над исполнением настоящего постановления оставляю за собой.</w:t>
      </w:r>
    </w:p>
    <w:p w:rsidR="001433AA" w:rsidRDefault="001433AA" w:rsidP="000A036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36B1">
        <w:rPr>
          <w:sz w:val="28"/>
          <w:szCs w:val="28"/>
        </w:rPr>
        <w:t>4.</w:t>
      </w:r>
      <w:r w:rsidR="000A0363">
        <w:rPr>
          <w:sz w:val="28"/>
          <w:szCs w:val="28"/>
        </w:rPr>
        <w:t xml:space="preserve"> Настоящее постановление вступает в силу после его опубликования в периодическом печатном средстве массовой информации «Вестник Иннокентьевского сельсовета» и подлежит размещению на официальном сайте Иннокентьевского сельсовета.</w:t>
      </w:r>
    </w:p>
    <w:p w:rsidR="001433AA" w:rsidRDefault="001433AA" w:rsidP="001433AA">
      <w:pPr>
        <w:autoSpaceDE w:val="0"/>
        <w:autoSpaceDN w:val="0"/>
        <w:adjustRightInd w:val="0"/>
        <w:rPr>
          <w:sz w:val="28"/>
          <w:szCs w:val="28"/>
        </w:rPr>
      </w:pPr>
    </w:p>
    <w:p w:rsidR="001433AA" w:rsidRDefault="001433AA" w:rsidP="001433AA">
      <w:pPr>
        <w:autoSpaceDE w:val="0"/>
        <w:autoSpaceDN w:val="0"/>
        <w:adjustRightInd w:val="0"/>
        <w:rPr>
          <w:sz w:val="28"/>
          <w:szCs w:val="28"/>
        </w:rPr>
      </w:pPr>
    </w:p>
    <w:p w:rsidR="001433AA" w:rsidRDefault="001433AA" w:rsidP="001433AA">
      <w:pPr>
        <w:autoSpaceDE w:val="0"/>
        <w:autoSpaceDN w:val="0"/>
        <w:adjustRightInd w:val="0"/>
        <w:rPr>
          <w:sz w:val="28"/>
          <w:szCs w:val="28"/>
        </w:rPr>
        <w:sectPr w:rsidR="001433AA" w:rsidSect="001433AA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Глава сельсовета                                                                     В.А </w:t>
      </w:r>
      <w:proofErr w:type="spellStart"/>
      <w:r>
        <w:rPr>
          <w:sz w:val="28"/>
          <w:szCs w:val="28"/>
        </w:rPr>
        <w:t>Румынина</w:t>
      </w:r>
      <w:proofErr w:type="spellEnd"/>
    </w:p>
    <w:p w:rsidR="001637C8" w:rsidRPr="000474B6" w:rsidRDefault="001637C8" w:rsidP="001637C8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  <w:r w:rsidRPr="000474B6">
        <w:rPr>
          <w:iCs/>
        </w:rPr>
        <w:lastRenderedPageBreak/>
        <w:t>Приложение № 1</w:t>
      </w:r>
    </w:p>
    <w:p w:rsidR="001637C8" w:rsidRPr="000474B6" w:rsidRDefault="001637C8" w:rsidP="001637C8">
      <w:pPr>
        <w:autoSpaceDE w:val="0"/>
        <w:autoSpaceDN w:val="0"/>
        <w:adjustRightInd w:val="0"/>
        <w:ind w:left="3261"/>
        <w:jc w:val="right"/>
        <w:outlineLvl w:val="1"/>
        <w:rPr>
          <w:iCs/>
        </w:rPr>
      </w:pPr>
      <w:r w:rsidRPr="000474B6">
        <w:rPr>
          <w:iCs/>
        </w:rPr>
        <w:t>к постановлению</w:t>
      </w:r>
    </w:p>
    <w:p w:rsidR="001637C8" w:rsidRPr="000474B6" w:rsidRDefault="001637C8" w:rsidP="001637C8">
      <w:pPr>
        <w:autoSpaceDE w:val="0"/>
        <w:autoSpaceDN w:val="0"/>
        <w:adjustRightInd w:val="0"/>
        <w:ind w:left="3261"/>
        <w:jc w:val="right"/>
        <w:outlineLvl w:val="0"/>
      </w:pPr>
      <w:r w:rsidRPr="000474B6">
        <w:t xml:space="preserve"> главы </w:t>
      </w:r>
      <w:proofErr w:type="spellStart"/>
      <w:r w:rsidRPr="000474B6">
        <w:t>Иннокентьевского</w:t>
      </w:r>
      <w:proofErr w:type="spellEnd"/>
      <w:r w:rsidRPr="000474B6">
        <w:t xml:space="preserve"> сельсовета</w:t>
      </w:r>
    </w:p>
    <w:p w:rsidR="001637C8" w:rsidRPr="000474B6" w:rsidRDefault="004A4B1E" w:rsidP="001637C8">
      <w:pPr>
        <w:autoSpaceDE w:val="0"/>
        <w:autoSpaceDN w:val="0"/>
        <w:adjustRightInd w:val="0"/>
        <w:ind w:left="3261"/>
        <w:jc w:val="right"/>
        <w:outlineLvl w:val="0"/>
        <w:rPr>
          <w:iCs/>
        </w:rPr>
      </w:pPr>
      <w:r>
        <w:rPr>
          <w:iCs/>
        </w:rPr>
        <w:t>от «05» ноября 2024 № 35-п</w:t>
      </w:r>
    </w:p>
    <w:p w:rsidR="001637C8" w:rsidRPr="00631035" w:rsidRDefault="001637C8" w:rsidP="001637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1637C8" w:rsidRPr="00631035" w:rsidRDefault="001637C8" w:rsidP="001637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РЕЕСТР МУНИЦИПАЛЬНЫХ УСЛУГ</w:t>
      </w:r>
    </w:p>
    <w:p w:rsidR="001637C8" w:rsidRDefault="001637C8" w:rsidP="001637C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0" w:type="auto"/>
        <w:jc w:val="center"/>
        <w:tblInd w:w="-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2409"/>
        <w:gridCol w:w="3261"/>
        <w:gridCol w:w="2126"/>
        <w:gridCol w:w="2551"/>
        <w:gridCol w:w="1560"/>
        <w:gridCol w:w="1602"/>
      </w:tblGrid>
      <w:tr w:rsidR="001637C8" w:rsidRPr="0017550D" w:rsidTr="001637C8">
        <w:trPr>
          <w:cantSplit/>
          <w:jc w:val="center"/>
        </w:trPr>
        <w:tc>
          <w:tcPr>
            <w:tcW w:w="926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2409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муниципальной услуги.</w:t>
            </w:r>
          </w:p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3261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Предмет (содержание муниципальной услуги).</w:t>
            </w:r>
          </w:p>
        </w:tc>
        <w:tc>
          <w:tcPr>
            <w:tcW w:w="2126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560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Сведения о получателях муниципальной услуги.</w:t>
            </w:r>
          </w:p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602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ответственного исполнителя.</w:t>
            </w:r>
          </w:p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1637C8" w:rsidRPr="0017550D" w:rsidTr="001637C8">
        <w:trPr>
          <w:cantSplit/>
          <w:jc w:val="center"/>
        </w:trPr>
        <w:tc>
          <w:tcPr>
            <w:tcW w:w="926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02" w:type="dxa"/>
          </w:tcPr>
          <w:p w:rsidR="001637C8" w:rsidRPr="0017550D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7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</w:t>
            </w:r>
          </w:p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33-п от 11.09.2023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</w:p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юридические лица, представители</w:t>
            </w:r>
          </w:p>
          <w:p w:rsidR="001637C8" w:rsidRPr="000474B6" w:rsidRDefault="001637C8" w:rsidP="00BB586A">
            <w:pPr>
              <w:jc w:val="center"/>
            </w:pPr>
          </w:p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-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>Выдача карточки учета собственника жилого помещения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Выдача  карточки учета собственника жилого помещения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</w:t>
            </w:r>
          </w:p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37-п от 20.12.2010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</w:p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юридические лица,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Выдача копии финансово-лицевого счета администрацией 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копии финансово-лицевого счета администрацией  </w:t>
            </w:r>
            <w:proofErr w:type="spellStart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Иннокентьевского</w:t>
            </w:r>
            <w:proofErr w:type="spellEnd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</w:t>
            </w:r>
          </w:p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40-п от 20.12.2010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</w:p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юридические лица,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color w:val="000000"/>
                <w:sz w:val="22"/>
                <w:szCs w:val="22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муниципальной услуги по  предоставлению недвижимого имущества, находящегося в муниципальной собственности,  арендуемого субъектами малого и среднего предпринимательства при реализации ими  преимущественного права на приобретение арендуемого имущества, в собственность на территории муниципального образования «</w:t>
            </w:r>
            <w:proofErr w:type="spellStart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Иннокентьевского</w:t>
            </w:r>
            <w:proofErr w:type="spellEnd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сельсовет»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</w:t>
            </w:r>
          </w:p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34-п от 11.09.2023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</w:p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юридические лица, представители</w:t>
            </w:r>
          </w:p>
          <w:p w:rsidR="001637C8" w:rsidRPr="000474B6" w:rsidRDefault="001637C8" w:rsidP="00BB586A">
            <w:pPr>
              <w:jc w:val="center"/>
            </w:pP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0474B6">
              <w:rPr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Порядок предоставления  администрацией </w:t>
            </w:r>
            <w:proofErr w:type="spellStart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Иннокентьевского</w:t>
            </w:r>
            <w:proofErr w:type="spellEnd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 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35-п от 11.09.2023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</w:p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юридические лица, представители</w:t>
            </w:r>
          </w:p>
          <w:p w:rsidR="001637C8" w:rsidRPr="000474B6" w:rsidRDefault="001637C8" w:rsidP="00BB586A">
            <w:pPr>
              <w:jc w:val="center"/>
            </w:pP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>Утверждение схемы расположения земельного участка на кадастровом плане или кадастровой карте территории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Утверждение схемы расположения земельного участка на кадастровом плане или кадастровой карте территории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49-п от 02.12.2015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</w:p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юридические лица, представители</w:t>
            </w:r>
          </w:p>
          <w:p w:rsidR="001637C8" w:rsidRPr="000474B6" w:rsidRDefault="001637C8" w:rsidP="00BB586A">
            <w:pPr>
              <w:jc w:val="center"/>
            </w:pP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>Предоставление жилого помещения по договору социального  найма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sz w:val="22"/>
                <w:szCs w:val="22"/>
              </w:rPr>
              <w:t>Предоставление жилого помещения по договору социального  найма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09-п от 24.03.2023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</w:p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 xml:space="preserve"> представители</w:t>
            </w:r>
          </w:p>
          <w:p w:rsidR="001637C8" w:rsidRPr="000474B6" w:rsidRDefault="001637C8" w:rsidP="00BB586A">
            <w:pPr>
              <w:jc w:val="center"/>
            </w:pP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Порядок предоставления муниципальной услуги, сроки и последовательность действий по её исполнению 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45-п от 06.11.2023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  <w:r w:rsidRPr="000474B6">
              <w:rPr>
                <w:rStyle w:val="gwt-inlinehtml"/>
                <w:bCs/>
                <w:sz w:val="22"/>
                <w:szCs w:val="22"/>
              </w:rPr>
              <w:t xml:space="preserve"> юридические лица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>Предоставление  разрешения на осуществление  земляных работ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 разрешения на осуществление  земляных работ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4-п от 25.01.2018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</w:t>
            </w:r>
            <w:r w:rsidRPr="000474B6">
              <w:rPr>
                <w:sz w:val="22"/>
                <w:szCs w:val="22"/>
              </w:rPr>
              <w:t>,</w:t>
            </w:r>
            <w:r w:rsidRPr="000474B6">
              <w:rPr>
                <w:rStyle w:val="gwt-inlinehtml"/>
                <w:bCs/>
                <w:sz w:val="22"/>
                <w:szCs w:val="22"/>
              </w:rPr>
              <w:t xml:space="preserve"> юридические лица,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1</w:t>
            </w:r>
            <w:r w:rsidR="0010368B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Присвоение, изменение или аннулирование адреса земельному участку и объекту недвижимости и внесение его в федеральную информационную адресную систему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Присвоение, изменение или аннулирование адреса земельному участку и объекту недвижимости и внесение его в федеральную информационную адресную систему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41-п от 10.11.2018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лица, юридические лица, 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1</w:t>
            </w:r>
            <w:r w:rsidR="0010368B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Признание граждан </w:t>
            </w:r>
            <w:proofErr w:type="gramStart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малоимущими</w:t>
            </w:r>
            <w:proofErr w:type="gramEnd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Признание граждан </w:t>
            </w:r>
            <w:proofErr w:type="gramStart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малоимущими</w:t>
            </w:r>
            <w:proofErr w:type="gramEnd"/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25-п от 04.05.2012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лица,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lastRenderedPageBreak/>
              <w:t>1</w:t>
            </w:r>
            <w:r w:rsidR="0010368B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57-п от 20.12.2010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лица, юридические лица, 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1</w:t>
            </w:r>
            <w:r w:rsidR="0010368B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39-п от 20.12.2010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лица,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  <w:tr w:rsidR="001637C8" w:rsidRPr="000474B6" w:rsidTr="001637C8">
        <w:trPr>
          <w:cantSplit/>
          <w:jc w:val="center"/>
        </w:trPr>
        <w:tc>
          <w:tcPr>
            <w:tcW w:w="9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>1</w:t>
            </w:r>
            <w:r w:rsidR="0010368B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26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hd w:val="clear" w:color="auto" w:fill="FFFFFF"/>
              </w:rPr>
            </w:pPr>
            <w:r w:rsidRPr="000474B6">
              <w:rPr>
                <w:color w:val="000000"/>
                <w:sz w:val="22"/>
                <w:szCs w:val="22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26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</w:pPr>
            <w:r w:rsidRPr="000474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474B6">
              <w:rPr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sz w:val="22"/>
                <w:szCs w:val="22"/>
              </w:rPr>
              <w:t xml:space="preserve"> сельсовета Партизанского района</w:t>
            </w:r>
          </w:p>
        </w:tc>
        <w:tc>
          <w:tcPr>
            <w:tcW w:w="2551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Постановление главы </w:t>
            </w:r>
            <w:proofErr w:type="spellStart"/>
            <w:r w:rsidRPr="000474B6">
              <w:rPr>
                <w:iCs/>
                <w:sz w:val="22"/>
                <w:szCs w:val="22"/>
              </w:rPr>
              <w:t>Иннокентьевского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сельсовета Партизанского района № 20-п от 15.05.2023</w:t>
            </w:r>
          </w:p>
        </w:tc>
        <w:tc>
          <w:tcPr>
            <w:tcW w:w="1560" w:type="dxa"/>
          </w:tcPr>
          <w:p w:rsidR="001637C8" w:rsidRPr="000474B6" w:rsidRDefault="001637C8" w:rsidP="00BB586A">
            <w:pPr>
              <w:jc w:val="center"/>
            </w:pPr>
            <w:r w:rsidRPr="000474B6">
              <w:rPr>
                <w:rStyle w:val="gwt-inlinehtml"/>
                <w:bCs/>
                <w:sz w:val="22"/>
                <w:szCs w:val="22"/>
              </w:rPr>
              <w:t>Физические лица, представители</w:t>
            </w:r>
          </w:p>
          <w:p w:rsidR="001637C8" w:rsidRPr="000474B6" w:rsidRDefault="001637C8" w:rsidP="00BB586A">
            <w:pPr>
              <w:jc w:val="center"/>
              <w:rPr>
                <w:rStyle w:val="gwt-inlinehtml"/>
                <w:bCs/>
              </w:rPr>
            </w:pPr>
          </w:p>
        </w:tc>
        <w:tc>
          <w:tcPr>
            <w:tcW w:w="1602" w:type="dxa"/>
          </w:tcPr>
          <w:p w:rsidR="001637C8" w:rsidRPr="000474B6" w:rsidRDefault="001637C8" w:rsidP="00BB586A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</w:rPr>
            </w:pPr>
            <w:r w:rsidRPr="000474B6">
              <w:rPr>
                <w:iCs/>
                <w:sz w:val="22"/>
                <w:szCs w:val="22"/>
              </w:rPr>
              <w:t xml:space="preserve">Е.Н. </w:t>
            </w:r>
            <w:proofErr w:type="spellStart"/>
            <w:r w:rsidRPr="000474B6">
              <w:rPr>
                <w:iCs/>
                <w:sz w:val="22"/>
                <w:szCs w:val="22"/>
              </w:rPr>
              <w:t>Давыденко</w:t>
            </w:r>
            <w:proofErr w:type="spellEnd"/>
            <w:r w:rsidRPr="000474B6">
              <w:rPr>
                <w:iCs/>
                <w:sz w:val="22"/>
                <w:szCs w:val="22"/>
              </w:rPr>
              <w:t xml:space="preserve"> – специалист</w:t>
            </w:r>
          </w:p>
        </w:tc>
      </w:tr>
    </w:tbl>
    <w:p w:rsidR="001637C8" w:rsidRDefault="001637C8">
      <w:pPr>
        <w:sectPr w:rsidR="001637C8" w:rsidSect="001637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33AA" w:rsidRDefault="001433AA" w:rsidP="001637C8"/>
    <w:sectPr w:rsidR="001433AA" w:rsidSect="0051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4D08"/>
    <w:multiLevelType w:val="hybridMultilevel"/>
    <w:tmpl w:val="5E4AD572"/>
    <w:lvl w:ilvl="0" w:tplc="F86838B2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3AA"/>
    <w:rsid w:val="000A0363"/>
    <w:rsid w:val="0010368B"/>
    <w:rsid w:val="001433AA"/>
    <w:rsid w:val="001637C8"/>
    <w:rsid w:val="0021351B"/>
    <w:rsid w:val="00304E61"/>
    <w:rsid w:val="004A4B1E"/>
    <w:rsid w:val="005165A1"/>
    <w:rsid w:val="00543B3B"/>
    <w:rsid w:val="00A847E0"/>
    <w:rsid w:val="00B236B1"/>
    <w:rsid w:val="00E6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3A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3AA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43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C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gwt-inlinehtml">
    <w:name w:val="gwt-inlinehtml"/>
    <w:basedOn w:val="a0"/>
    <w:rsid w:val="00163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2024-11-05T04:41:00Z</cp:lastPrinted>
  <dcterms:created xsi:type="dcterms:W3CDTF">2024-11-05T04:41:00Z</dcterms:created>
  <dcterms:modified xsi:type="dcterms:W3CDTF">2024-11-05T04:41:00Z</dcterms:modified>
</cp:coreProperties>
</file>