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98"/>
        <w:tblW w:w="13750" w:type="dxa"/>
        <w:tblLayout w:type="fixed"/>
        <w:tblLook w:val="04A0"/>
      </w:tblPr>
      <w:tblGrid>
        <w:gridCol w:w="851"/>
        <w:gridCol w:w="2835"/>
        <w:gridCol w:w="3118"/>
        <w:gridCol w:w="4219"/>
        <w:gridCol w:w="2727"/>
      </w:tblGrid>
      <w:tr w:rsidR="006E2DDB" w:rsidRPr="00262300" w:rsidTr="006E2DDB">
        <w:trPr>
          <w:trHeight w:val="27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(категория)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адрес (местоположение) недвижимого имущества</w:t>
            </w:r>
          </w:p>
        </w:tc>
        <w:tc>
          <w:tcPr>
            <w:tcW w:w="2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недвижимого имущества</w:t>
            </w:r>
          </w:p>
        </w:tc>
      </w:tr>
      <w:tr w:rsidR="006E2DDB" w:rsidRPr="00262300" w:rsidTr="006E2DDB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E2DDB" w:rsidRPr="00262300" w:rsidTr="006E2DDB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Красноярский край, Партизанский район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236,56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с.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Красных партизан, 39 "А"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526,00</w:t>
            </w:r>
          </w:p>
        </w:tc>
      </w:tr>
      <w:tr w:rsidR="006E2DDB" w:rsidRPr="00262300" w:rsidTr="006E2DDB">
        <w:trPr>
          <w:trHeight w:val="27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ind w:left="-108" w:firstLine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с.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водонапорной башни со скважиной по ул</w:t>
            </w:r>
            <w:proofErr w:type="gram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расных партизан, 39А до колодцев водозаборной сети по ул. Красных партизан, ул. Ленина, ул.Горького и ул.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Спандаряна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217 482,00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172 507,00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96 395,00</w:t>
            </w:r>
          </w:p>
        </w:tc>
      </w:tr>
      <w:tr w:rsidR="006E2DDB" w:rsidRPr="00262300" w:rsidTr="006E2DDB">
        <w:trPr>
          <w:trHeight w:val="13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120 492,00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161 651,00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243 163,00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413 911,00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283 575,00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193 376,00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5, участок 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115 845,00</w:t>
            </w:r>
          </w:p>
        </w:tc>
      </w:tr>
      <w:tr w:rsidR="006E2DDB" w:rsidRPr="00262300" w:rsidTr="006E2DDB">
        <w:trPr>
          <w:trHeight w:val="192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с/с, в 3 км на северо-запад от с.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Иннокентьевка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общая площадь 1000000 кв</w:t>
            </w:r>
            <w:proofErr w:type="gram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37 937,00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земельного участка,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15 936,00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 контур 9, участок 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506 395,00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9, участок 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108 811,00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16, участок 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79 315,00</w:t>
            </w:r>
          </w:p>
        </w:tc>
      </w:tr>
      <w:tr w:rsidR="006E2DDB" w:rsidRPr="00262300" w:rsidTr="006E2DDB">
        <w:trPr>
          <w:trHeight w:val="13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18, участок 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73 604,00</w:t>
            </w:r>
          </w:p>
        </w:tc>
      </w:tr>
      <w:tr w:rsidR="006E2DDB" w:rsidRPr="00262300" w:rsidTr="006E2DDB">
        <w:trPr>
          <w:trHeight w:val="279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(категория) объекта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адрес (местоположение) недвижимого имущества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недвижимого имущества</w:t>
            </w:r>
          </w:p>
        </w:tc>
      </w:tr>
      <w:tr w:rsidR="006E2DDB" w:rsidRPr="00262300" w:rsidTr="006E2DDB">
        <w:trPr>
          <w:trHeight w:val="47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16, участок 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345 743,00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16, участок 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130 854,00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16, участок 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113 476,00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18, участок 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117 963,00</w:t>
            </w:r>
          </w:p>
        </w:tc>
      </w:tr>
      <w:tr w:rsidR="006E2DDB" w:rsidRPr="00262300" w:rsidTr="006E2DDB">
        <w:trPr>
          <w:trHeight w:val="13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16, участок 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131 584,00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Российская Федерация,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</w:tr>
      <w:tr w:rsidR="006E2DDB" w:rsidRPr="00262300" w:rsidTr="006E2DDB">
        <w:trPr>
          <w:trHeight w:val="13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Российская Федерация,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Иннокентьевский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контур 21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</w:tr>
      <w:tr w:rsidR="006E2DDB" w:rsidRPr="00262300" w:rsidTr="006E2DDB">
        <w:trPr>
          <w:trHeight w:val="21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участок, Красноярский край, Партизанский район,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ннокентьевка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5 м на северо-запад от жилого здания, расположенного по адресу: </w:t>
            </w:r>
            <w:proofErr w:type="spellStart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с.Иннокентьевка</w:t>
            </w:r>
            <w:proofErr w:type="spellEnd"/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Красных партизан, 67А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886,00</w:t>
            </w:r>
          </w:p>
        </w:tc>
      </w:tr>
      <w:tr w:rsidR="006E2DDB" w:rsidRPr="00084025" w:rsidTr="006E2DDB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DB" w:rsidRPr="00262300" w:rsidRDefault="006E2DDB" w:rsidP="006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25 116,00</w:t>
            </w:r>
          </w:p>
        </w:tc>
      </w:tr>
    </w:tbl>
    <w:tbl>
      <w:tblPr>
        <w:tblStyle w:val="a7"/>
        <w:tblW w:w="13750" w:type="dxa"/>
        <w:tblInd w:w="-34" w:type="dxa"/>
        <w:tblLook w:val="04A0"/>
      </w:tblPr>
      <w:tblGrid>
        <w:gridCol w:w="851"/>
        <w:gridCol w:w="2835"/>
        <w:gridCol w:w="3119"/>
        <w:gridCol w:w="4252"/>
        <w:gridCol w:w="2693"/>
      </w:tblGrid>
      <w:tr w:rsidR="006E2DDB" w:rsidRPr="00084025" w:rsidTr="006E2DDB">
        <w:tc>
          <w:tcPr>
            <w:tcW w:w="851" w:type="dxa"/>
          </w:tcPr>
          <w:p w:rsidR="006E2DDB" w:rsidRPr="00084025" w:rsidRDefault="006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119" w:type="dxa"/>
          </w:tcPr>
          <w:p w:rsidR="006E2DDB" w:rsidRPr="00084025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Партизанский р-н, село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Иннокентьевка</w:t>
            </w:r>
            <w:proofErr w:type="spell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Красных Партизан,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77,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E2DDB" w:rsidRPr="00084025" w:rsidTr="006E2DDB">
        <w:tc>
          <w:tcPr>
            <w:tcW w:w="851" w:type="dxa"/>
          </w:tcPr>
          <w:p w:rsidR="006E2DDB" w:rsidRPr="00084025" w:rsidRDefault="006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119" w:type="dxa"/>
          </w:tcPr>
          <w:p w:rsidR="006E2DDB" w:rsidRPr="00084025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Партизанский р-н, село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Иннокентьевка</w:t>
            </w:r>
            <w:proofErr w:type="spell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Красных Партизан,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50,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6E2DDB" w:rsidRPr="00084025" w:rsidTr="006E2DDB">
        <w:tc>
          <w:tcPr>
            <w:tcW w:w="851" w:type="dxa"/>
          </w:tcPr>
          <w:p w:rsidR="006E2DDB" w:rsidRPr="00084025" w:rsidRDefault="006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2DDB" w:rsidRPr="00084025" w:rsidRDefault="00824EC6" w:rsidP="0008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:rsidR="006E2DDB" w:rsidRPr="00084025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52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 Красноярский, р-н Партизанский, с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Иннокентьевка</w:t>
            </w:r>
            <w:proofErr w:type="spell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Красных Партизан, Дом 67а</w:t>
            </w:r>
          </w:p>
        </w:tc>
        <w:tc>
          <w:tcPr>
            <w:tcW w:w="2693" w:type="dxa"/>
          </w:tcPr>
          <w:p w:rsidR="006E2DDB" w:rsidRPr="00824EC6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  <w:tr w:rsidR="006E2DDB" w:rsidRPr="00084025" w:rsidTr="006E2DDB">
        <w:tc>
          <w:tcPr>
            <w:tcW w:w="851" w:type="dxa"/>
          </w:tcPr>
          <w:p w:rsidR="006E2DDB" w:rsidRPr="00084025" w:rsidRDefault="006E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E2DDB" w:rsidRPr="00084025" w:rsidRDefault="006E2DDB" w:rsidP="000840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кладбище</w:t>
            </w:r>
          </w:p>
        </w:tc>
        <w:tc>
          <w:tcPr>
            <w:tcW w:w="3119" w:type="dxa"/>
          </w:tcPr>
          <w:p w:rsidR="006E2DDB" w:rsidRPr="00084025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52" w:type="dxa"/>
          </w:tcPr>
          <w:p w:rsidR="006E2DDB" w:rsidRPr="00084025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Партизанский р-н, село </w:t>
            </w:r>
            <w:proofErr w:type="spellStart"/>
            <w:r w:rsidRPr="0008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693" w:type="dxa"/>
          </w:tcPr>
          <w:p w:rsidR="006E2DDB" w:rsidRPr="00084025" w:rsidRDefault="000300E8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25">
              <w:rPr>
                <w:rFonts w:ascii="Times New Roman" w:hAnsi="Times New Roman" w:cs="Times New Roman"/>
                <w:sz w:val="24"/>
                <w:szCs w:val="24"/>
              </w:rPr>
              <w:t>25116</w:t>
            </w:r>
          </w:p>
        </w:tc>
      </w:tr>
      <w:tr w:rsidR="00824EC6" w:rsidRPr="00084025" w:rsidTr="006E2DDB">
        <w:tc>
          <w:tcPr>
            <w:tcW w:w="851" w:type="dxa"/>
          </w:tcPr>
          <w:p w:rsidR="00824EC6" w:rsidRPr="00084025" w:rsidRDefault="0082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4EC6" w:rsidRDefault="00824EC6" w:rsidP="00824E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Улично-дорожная сеть</w:t>
            </w:r>
          </w:p>
          <w:p w:rsidR="00824EC6" w:rsidRPr="00084025" w:rsidRDefault="00824EC6" w:rsidP="00824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4EC6" w:rsidRDefault="00824EC6" w:rsidP="00824E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Земельные участки</w:t>
            </w:r>
          </w:p>
          <w:p w:rsidR="00824EC6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4EC6" w:rsidRPr="00824EC6" w:rsidRDefault="00824EC6" w:rsidP="000840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Российская Федерация, Красноярский край, Партизанский район, с.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>, ул. Красных Партизан</w:t>
            </w:r>
          </w:p>
        </w:tc>
        <w:tc>
          <w:tcPr>
            <w:tcW w:w="2693" w:type="dxa"/>
          </w:tcPr>
          <w:p w:rsidR="00824EC6" w:rsidRDefault="00824EC6" w:rsidP="00824E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21 370,00</w:t>
            </w:r>
          </w:p>
          <w:p w:rsidR="00824EC6" w:rsidRPr="00084025" w:rsidRDefault="00824EC6" w:rsidP="0008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7" w:rsidRPr="00084025" w:rsidTr="006E2DDB">
        <w:tc>
          <w:tcPr>
            <w:tcW w:w="851" w:type="dxa"/>
          </w:tcPr>
          <w:p w:rsidR="00DA3467" w:rsidRPr="00084025" w:rsidRDefault="00DA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467" w:rsidRDefault="00DA3467" w:rsidP="00A7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Улично-дорожная сеть</w:t>
            </w:r>
          </w:p>
          <w:p w:rsidR="00DA3467" w:rsidRPr="00084025" w:rsidRDefault="00DA3467" w:rsidP="00A75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3467" w:rsidRDefault="00DA3467" w:rsidP="00A756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Земельные участки</w:t>
            </w:r>
          </w:p>
          <w:p w:rsidR="00DA3467" w:rsidRDefault="00DA3467" w:rsidP="00A7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A3467" w:rsidRDefault="00DA3467" w:rsidP="00824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Красноярский край, Партизанский район, с.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>, ул. Ленина</w:t>
            </w:r>
          </w:p>
          <w:p w:rsidR="00DA3467" w:rsidRDefault="00DA3467" w:rsidP="00824EC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467" w:rsidRDefault="00DA3467" w:rsidP="00084025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DA3467" w:rsidRDefault="00DA3467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23 718,00</w:t>
            </w:r>
          </w:p>
          <w:p w:rsidR="00DA3467" w:rsidRDefault="00DA3467" w:rsidP="00824EC6">
            <w:pPr>
              <w:jc w:val="center"/>
              <w:rPr>
                <w:color w:val="000000"/>
              </w:rPr>
            </w:pPr>
          </w:p>
        </w:tc>
      </w:tr>
      <w:tr w:rsidR="00DA3467" w:rsidRPr="00084025" w:rsidTr="006E2DDB">
        <w:tc>
          <w:tcPr>
            <w:tcW w:w="851" w:type="dxa"/>
          </w:tcPr>
          <w:p w:rsidR="00DA3467" w:rsidRPr="00084025" w:rsidRDefault="00DA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3467" w:rsidRDefault="00DA3467" w:rsidP="00A75692">
            <w:pPr>
              <w:jc w:val="center"/>
              <w:rPr>
                <w:color w:val="000000"/>
              </w:rPr>
            </w:pPr>
            <w:r w:rsidRPr="00262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DA3467" w:rsidRDefault="00DA3467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Жилая застройка</w:t>
            </w:r>
          </w:p>
          <w:p w:rsidR="00DA3467" w:rsidRDefault="00DA3467" w:rsidP="00A75692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DA3467" w:rsidRDefault="00DA3467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участок, Красноярский край, Партизанский район, ст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онок, ул. Железнодорожников, дом 1</w:t>
            </w:r>
          </w:p>
          <w:p w:rsidR="00DA3467" w:rsidRDefault="00DA3467" w:rsidP="00824EC6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DA3467" w:rsidRDefault="00DA3467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1 511,00</w:t>
            </w:r>
          </w:p>
          <w:p w:rsidR="00DA3467" w:rsidRDefault="00DA3467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>
            <w:r w:rsidRPr="00FD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52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Красноярский край, партизанский район, </w:t>
            </w:r>
            <w:proofErr w:type="spellStart"/>
            <w:r>
              <w:rPr>
                <w:color w:val="000000"/>
              </w:rPr>
              <w:t>Иннокентьевский</w:t>
            </w:r>
            <w:proofErr w:type="spellEnd"/>
            <w:r>
              <w:rPr>
                <w:color w:val="000000"/>
              </w:rPr>
              <w:t xml:space="preserve"> сельсовет, контур 9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660 794,00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>
            <w:r w:rsidRPr="00FD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52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Красноярский край, Партизанский район, </w:t>
            </w:r>
            <w:proofErr w:type="spellStart"/>
            <w:r>
              <w:rPr>
                <w:color w:val="000000"/>
              </w:rPr>
              <w:t>Иннокентьевский</w:t>
            </w:r>
            <w:proofErr w:type="spellEnd"/>
            <w:r>
              <w:rPr>
                <w:color w:val="000000"/>
              </w:rPr>
              <w:t xml:space="preserve"> сельсовет, контур 10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1 233 000,00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>
            <w:r w:rsidRPr="00FD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52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Красноярский край, Партизанский район, </w:t>
            </w:r>
            <w:proofErr w:type="spellStart"/>
            <w:r>
              <w:rPr>
                <w:color w:val="000000"/>
              </w:rPr>
              <w:t>Иннокентьевский</w:t>
            </w:r>
            <w:proofErr w:type="spellEnd"/>
            <w:r>
              <w:rPr>
                <w:color w:val="000000"/>
              </w:rPr>
              <w:t xml:space="preserve"> сельсовет, контур 16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332 028,00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>
            <w:r w:rsidRPr="00FD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52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Красноярский край, Партизанский район, </w:t>
            </w:r>
            <w:proofErr w:type="spellStart"/>
            <w:r>
              <w:rPr>
                <w:color w:val="000000"/>
              </w:rPr>
              <w:t>Иннокентьевский</w:t>
            </w:r>
            <w:proofErr w:type="spellEnd"/>
            <w:r>
              <w:rPr>
                <w:color w:val="000000"/>
              </w:rPr>
              <w:t xml:space="preserve"> сельсовет, контур 18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68 433,00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Pr="00A77CF4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объект (сеть, сооружения) инженерно-технического обеспечения (</w:t>
            </w:r>
            <w:proofErr w:type="spellStart"/>
            <w:r>
              <w:rPr>
                <w:color w:val="000000"/>
              </w:rPr>
              <w:t>газо</w:t>
            </w:r>
            <w:proofErr w:type="spellEnd"/>
            <w:r>
              <w:rPr>
                <w:color w:val="000000"/>
              </w:rPr>
              <w:t>-, тепл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водо</w:t>
            </w:r>
            <w:proofErr w:type="spellEnd"/>
            <w:r>
              <w:rPr>
                <w:color w:val="000000"/>
              </w:rPr>
              <w:t xml:space="preserve">-, </w:t>
            </w:r>
            <w:proofErr w:type="spellStart"/>
            <w:r>
              <w:rPr>
                <w:color w:val="000000"/>
              </w:rPr>
              <w:t>электрообеспечения</w:t>
            </w:r>
            <w:proofErr w:type="spellEnd"/>
            <w:r>
              <w:rPr>
                <w:color w:val="000000"/>
              </w:rPr>
              <w:t>, канализации, и связи), для размещения которого требуется отдельный земельный участок</w:t>
            </w:r>
          </w:p>
        </w:tc>
        <w:tc>
          <w:tcPr>
            <w:tcW w:w="4252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участок, Красноярский край,  Партизанский район, с.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>,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расных партизан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553,00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общественное управление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DA3467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участок, Российская Федерация,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19 м юго-западнее нежилого здания ул.Ленина, д.49А</w:t>
            </w: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Улично-дорожная сеть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участок, Российская Федерация, Красноярский край, Партизанский район, с.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ул. Горького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17 907,00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Улично-дорожная сеть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DA3467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участок, Российская Федерация, Красноярский край, Партизанский район, с.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>, ул. Набережная</w:t>
            </w:r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9 835,00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Улично-дорожная сеть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DA3467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участок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24:30:0000000:1721, Российская Федерация, Красноярский край, Партизанский район, с.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Спандаряна</w:t>
            </w:r>
            <w:proofErr w:type="spellEnd"/>
          </w:p>
        </w:tc>
        <w:tc>
          <w:tcPr>
            <w:tcW w:w="2693" w:type="dxa"/>
          </w:tcPr>
          <w:p w:rsidR="004D5CA0" w:rsidRDefault="004D5CA0" w:rsidP="00DA34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9 698,00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r w:rsidRPr="00B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Отдых (рекреация)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A77CF4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ул. Красных партизан</w:t>
            </w:r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</w:t>
            </w:r>
          </w:p>
          <w:p w:rsidR="004D5CA0" w:rsidRDefault="004D5CA0" w:rsidP="00DA3467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Pr="00BC79EA" w:rsidRDefault="004D5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</w:rPr>
            </w:pPr>
            <w:r w:rsidRPr="00FD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252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Памятник участникам Великой отечественной войны, Красноярский край Партизанский район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19 м юго-западнее нежилого здания ул. Ленина, д.49А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17,70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  <w:p w:rsidR="004D5CA0" w:rsidRDefault="004D5CA0" w:rsidP="004D5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водонапорная башня</w:t>
            </w:r>
          </w:p>
          <w:p w:rsidR="004D5CA0" w:rsidRDefault="004D5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ул.Красных партизан,39А</w:t>
            </w:r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высота 18 метров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Pr="004D5CA0" w:rsidRDefault="004D5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Сооружение Автомобильная дорога общего пользования местного значения</w:t>
            </w: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ул.Ленина</w:t>
            </w:r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протяженность 3000 метров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>
            <w:pPr>
              <w:rPr>
                <w:color w:val="000000"/>
              </w:rPr>
            </w:pPr>
            <w:r>
              <w:rPr>
                <w:color w:val="000000"/>
              </w:rPr>
              <w:t>Сооружение скважина</w:t>
            </w: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ул.Красных партизан,39Б</w:t>
            </w:r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глубина 120 метров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4D5CA0" w:rsidP="004D5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Автомобильная дорога общего пользования местного значения</w:t>
            </w:r>
          </w:p>
          <w:p w:rsidR="004D5CA0" w:rsidRDefault="004D5CA0">
            <w:pPr>
              <w:rPr>
                <w:color w:val="000000"/>
              </w:rPr>
            </w:pP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ул. Набережная</w:t>
            </w:r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протяженность 1200 метров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Pr="004D5CA0" w:rsidRDefault="004D5CA0" w:rsidP="004D5C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Спандаряна</w:t>
            </w:r>
            <w:proofErr w:type="spellEnd"/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протяженность 933 метров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</w:tr>
      <w:tr w:rsidR="004D5CA0" w:rsidRPr="00084025" w:rsidTr="006E2DDB">
        <w:tc>
          <w:tcPr>
            <w:tcW w:w="851" w:type="dxa"/>
          </w:tcPr>
          <w:p w:rsidR="004D5CA0" w:rsidRPr="00084025" w:rsidRDefault="004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5CA0" w:rsidRDefault="0019290A" w:rsidP="004D5CA0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3119" w:type="dxa"/>
          </w:tcPr>
          <w:p w:rsidR="004D5CA0" w:rsidRDefault="004D5CA0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4D5CA0" w:rsidRP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ул.Красных партизан</w:t>
            </w:r>
          </w:p>
        </w:tc>
        <w:tc>
          <w:tcPr>
            <w:tcW w:w="2693" w:type="dxa"/>
          </w:tcPr>
          <w:p w:rsidR="004D5CA0" w:rsidRDefault="004D5CA0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протяженность 2600 метров</w:t>
            </w:r>
          </w:p>
          <w:p w:rsidR="004D5CA0" w:rsidRDefault="004D5CA0" w:rsidP="004D5CA0">
            <w:pPr>
              <w:jc w:val="center"/>
              <w:rPr>
                <w:color w:val="000000"/>
              </w:rPr>
            </w:pPr>
          </w:p>
        </w:tc>
      </w:tr>
      <w:tr w:rsidR="0019290A" w:rsidRPr="00084025" w:rsidTr="006E2DDB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290A" w:rsidRDefault="0019290A" w:rsidP="00A75692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общего пользования местного значения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19290A" w:rsidRPr="0019290A" w:rsidRDefault="0019290A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Россия, Красноярский край, Партизанский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ннокентьевка</w:t>
            </w:r>
            <w:proofErr w:type="spellEnd"/>
            <w:r>
              <w:rPr>
                <w:color w:val="000000"/>
              </w:rPr>
              <w:t>, ул. Горького</w:t>
            </w:r>
          </w:p>
        </w:tc>
        <w:tc>
          <w:tcPr>
            <w:tcW w:w="2693" w:type="dxa"/>
          </w:tcPr>
          <w:p w:rsidR="0019290A" w:rsidRDefault="0019290A" w:rsidP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протяженность 1826 метров</w:t>
            </w:r>
          </w:p>
          <w:p w:rsidR="0019290A" w:rsidRDefault="0019290A" w:rsidP="004D5CA0">
            <w:pPr>
              <w:jc w:val="center"/>
              <w:rPr>
                <w:color w:val="000000"/>
              </w:rPr>
            </w:pPr>
          </w:p>
        </w:tc>
      </w:tr>
      <w:tr w:rsidR="0019290A" w:rsidRPr="00084025" w:rsidTr="006E2DDB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290A" w:rsidRDefault="0019290A" w:rsidP="0019290A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Сооружение-Сети</w:t>
            </w:r>
            <w:proofErr w:type="spellEnd"/>
            <w:proofErr w:type="gramEnd"/>
            <w:r>
              <w:rPr>
                <w:color w:val="000000"/>
              </w:rPr>
              <w:t xml:space="preserve"> водопровода</w:t>
            </w:r>
          </w:p>
          <w:p w:rsidR="0019290A" w:rsidRDefault="0019290A" w:rsidP="00A75692">
            <w:pPr>
              <w:rPr>
                <w:color w:val="000000"/>
              </w:rPr>
            </w:pP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19290A" w:rsidRPr="0019290A" w:rsidRDefault="0019290A" w:rsidP="004D5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водонапорной башни со скважиной по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расных партизан, 39А, до колодцев водозаборной сети по ул. Красных партизан, ул.Ленина, ул.Горького, ул. </w:t>
            </w:r>
            <w:proofErr w:type="spellStart"/>
            <w:r>
              <w:rPr>
                <w:color w:val="000000"/>
              </w:rPr>
              <w:t>Спандаряна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9290A" w:rsidRDefault="0019290A" w:rsidP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7420 метров</w:t>
            </w:r>
          </w:p>
          <w:p w:rsidR="0019290A" w:rsidRDefault="0019290A" w:rsidP="0019290A">
            <w:pPr>
              <w:jc w:val="center"/>
              <w:rPr>
                <w:color w:val="000000"/>
              </w:rPr>
            </w:pP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помещение,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67А,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4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18,40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помещение,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67А,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6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34,30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помещение,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67А,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 xml:space="preserve">. 7 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9,80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Помещение 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помещение,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67А,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9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30,60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Помещение 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помещение,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67А,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10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48,30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Помещение 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помещение,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67А,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5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19,30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Помещение 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помещение,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67А,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8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16,70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Жилые помещения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77,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 м3</w:t>
            </w:r>
          </w:p>
        </w:tc>
      </w:tr>
      <w:tr w:rsidR="0019290A" w:rsidRPr="00084025" w:rsidTr="00FE01A0">
        <w:tc>
          <w:tcPr>
            <w:tcW w:w="851" w:type="dxa"/>
          </w:tcPr>
          <w:p w:rsidR="0019290A" w:rsidRPr="00084025" w:rsidRDefault="00192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Жилые помещения</w:t>
            </w:r>
          </w:p>
        </w:tc>
        <w:tc>
          <w:tcPr>
            <w:tcW w:w="3119" w:type="dxa"/>
          </w:tcPr>
          <w:p w:rsidR="0019290A" w:rsidRDefault="0019290A" w:rsidP="00A77CF4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Красноярский край, Партизанский р-н, село </w:t>
            </w:r>
            <w:proofErr w:type="spellStart"/>
            <w:r>
              <w:rPr>
                <w:color w:val="000000"/>
              </w:rPr>
              <w:t>Иннокентьевка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Красных Партизан,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50,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19290A" w:rsidRDefault="00192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79,50</w:t>
            </w:r>
          </w:p>
        </w:tc>
      </w:tr>
    </w:tbl>
    <w:p w:rsidR="00A709A0" w:rsidRPr="00084025" w:rsidRDefault="00A709A0">
      <w:pPr>
        <w:rPr>
          <w:rFonts w:ascii="Times New Roman" w:hAnsi="Times New Roman" w:cs="Times New Roman"/>
          <w:sz w:val="24"/>
          <w:szCs w:val="24"/>
        </w:rPr>
      </w:pPr>
    </w:p>
    <w:p w:rsidR="006E2DDB" w:rsidRDefault="006E2DDB"/>
    <w:sectPr w:rsidR="006E2DDB" w:rsidSect="0026230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C9" w:rsidRDefault="009D54C9" w:rsidP="00262300">
      <w:pPr>
        <w:spacing w:after="0" w:line="240" w:lineRule="auto"/>
      </w:pPr>
      <w:r>
        <w:separator/>
      </w:r>
    </w:p>
  </w:endnote>
  <w:endnote w:type="continuationSeparator" w:id="0">
    <w:p w:rsidR="009D54C9" w:rsidRDefault="009D54C9" w:rsidP="0026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C9" w:rsidRDefault="009D54C9" w:rsidP="00262300">
      <w:pPr>
        <w:spacing w:after="0" w:line="240" w:lineRule="auto"/>
      </w:pPr>
      <w:r>
        <w:separator/>
      </w:r>
    </w:p>
  </w:footnote>
  <w:footnote w:type="continuationSeparator" w:id="0">
    <w:p w:rsidR="009D54C9" w:rsidRDefault="009D54C9" w:rsidP="0026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00" w:rsidRDefault="00262300" w:rsidP="00262300"/>
  <w:p w:rsidR="00262300" w:rsidRDefault="00262300"/>
  <w:p w:rsidR="00262300" w:rsidRDefault="0026230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300"/>
    <w:rsid w:val="000300E8"/>
    <w:rsid w:val="00084025"/>
    <w:rsid w:val="0019290A"/>
    <w:rsid w:val="001E7A91"/>
    <w:rsid w:val="00262300"/>
    <w:rsid w:val="00270DB9"/>
    <w:rsid w:val="00356A02"/>
    <w:rsid w:val="004D5CA0"/>
    <w:rsid w:val="006527C1"/>
    <w:rsid w:val="006E2DDB"/>
    <w:rsid w:val="00725902"/>
    <w:rsid w:val="007962DF"/>
    <w:rsid w:val="00824EC6"/>
    <w:rsid w:val="009D54C9"/>
    <w:rsid w:val="00A709A0"/>
    <w:rsid w:val="00A77CF4"/>
    <w:rsid w:val="00DA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300"/>
  </w:style>
  <w:style w:type="paragraph" w:styleId="a5">
    <w:name w:val="footer"/>
    <w:basedOn w:val="a"/>
    <w:link w:val="a6"/>
    <w:uiPriority w:val="99"/>
    <w:semiHidden/>
    <w:unhideWhenUsed/>
    <w:rsid w:val="0026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300"/>
  </w:style>
  <w:style w:type="table" w:styleId="a7">
    <w:name w:val="Table Grid"/>
    <w:basedOn w:val="a1"/>
    <w:uiPriority w:val="59"/>
    <w:rsid w:val="006E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2024-06-13T03:51:00Z</dcterms:created>
  <dcterms:modified xsi:type="dcterms:W3CDTF">2024-06-13T03:51:00Z</dcterms:modified>
</cp:coreProperties>
</file>